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45159" w14:textId="4ADCD29C" w:rsidR="007F099E" w:rsidRPr="007F099E" w:rsidRDefault="007F099E" w:rsidP="007F099E">
      <w:pPr>
        <w:jc w:val="center"/>
        <w:rPr>
          <w:b/>
          <w:bCs/>
          <w:sz w:val="32"/>
          <w:szCs w:val="32"/>
        </w:rPr>
      </w:pPr>
      <w:r w:rsidRPr="007F099E">
        <w:rPr>
          <w:b/>
          <w:bCs/>
          <w:sz w:val="32"/>
          <w:szCs w:val="32"/>
        </w:rPr>
        <w:t xml:space="preserve">Example of </w:t>
      </w:r>
      <w:r>
        <w:rPr>
          <w:b/>
          <w:bCs/>
          <w:sz w:val="32"/>
          <w:szCs w:val="32"/>
        </w:rPr>
        <w:t>the New</w:t>
      </w:r>
      <w:bookmarkStart w:id="0" w:name="_GoBack"/>
      <w:bookmarkEnd w:id="0"/>
      <w:r w:rsidRPr="007F099E">
        <w:rPr>
          <w:b/>
          <w:bCs/>
          <w:sz w:val="32"/>
          <w:szCs w:val="32"/>
        </w:rPr>
        <w:t xml:space="preserve"> AIMS Help Desk Automated Communication</w:t>
      </w:r>
    </w:p>
    <w:p w14:paraId="1AC58B8C" w14:textId="77777777" w:rsidR="007F099E" w:rsidRDefault="007F099E"/>
    <w:p w14:paraId="0858E89E" w14:textId="77777777" w:rsidR="007F099E" w:rsidRDefault="007F099E"/>
    <w:p w14:paraId="24572698" w14:textId="77777777" w:rsidR="007F099E" w:rsidRDefault="007F099E"/>
    <w:p w14:paraId="1EC029B8" w14:textId="55E098EA" w:rsidR="006733AC" w:rsidRDefault="007F099E">
      <w:r>
        <w:rPr>
          <w:noProof/>
        </w:rPr>
        <w:drawing>
          <wp:anchor distT="0" distB="0" distL="114300" distR="114300" simplePos="0" relativeHeight="251658240" behindDoc="0" locked="0" layoutInCell="1" allowOverlap="1" wp14:anchorId="504E529C" wp14:editId="1BE7742F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5943600" cy="5302885"/>
            <wp:effectExtent l="0" t="0" r="0" b="0"/>
            <wp:wrapThrough wrapText="bothSides">
              <wp:wrapPolygon edited="0">
                <wp:start x="0" y="0"/>
                <wp:lineTo x="0" y="21494"/>
                <wp:lineTo x="21531" y="21494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73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9E"/>
    <w:rsid w:val="005E50E0"/>
    <w:rsid w:val="006733AC"/>
    <w:rsid w:val="007F099E"/>
    <w:rsid w:val="00B23219"/>
    <w:rsid w:val="00E0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0C6D"/>
  <w15:chartTrackingRefBased/>
  <w15:docId w15:val="{8753A286-7F48-4207-8871-857D2497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7" w:after="240"/>
        <w:ind w:right="-14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Paeschke, Vanessa</dc:creator>
  <cp:keywords/>
  <dc:description/>
  <cp:lastModifiedBy>Paeschke, Vanessa</cp:lastModifiedBy>
  <cp:revision>1</cp:revision>
  <dcterms:created xsi:type="dcterms:W3CDTF">2020-05-28T20:25:00Z</dcterms:created>
  <dcterms:modified xsi:type="dcterms:W3CDTF">2020-05-28T20:29:00Z</dcterms:modified>
</cp:coreProperties>
</file>