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8A384" w14:textId="6F8D4BE9" w:rsidR="009966AB" w:rsidRDefault="002161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New </w:t>
      </w:r>
      <w:r w:rsidR="005D247B">
        <w:rPr>
          <w:b/>
          <w:sz w:val="28"/>
          <w:szCs w:val="28"/>
        </w:rPr>
        <w:t xml:space="preserve">Student </w:t>
      </w:r>
      <w:r>
        <w:rPr>
          <w:b/>
          <w:sz w:val="28"/>
          <w:szCs w:val="28"/>
        </w:rPr>
        <w:t>Employee Learning Plan</w:t>
      </w:r>
      <w:r w:rsidR="00D0225D">
        <w:rPr>
          <w:b/>
          <w:sz w:val="28"/>
          <w:szCs w:val="28"/>
        </w:rPr>
        <w:t xml:space="preserve"> </w:t>
      </w:r>
      <w:r w:rsidR="00D0225D" w:rsidRPr="00D0225D">
        <w:rPr>
          <w:bCs/>
          <w:sz w:val="28"/>
          <w:szCs w:val="28"/>
        </w:rPr>
        <w:t>(Sample Template)</w:t>
      </w:r>
    </w:p>
    <w:p w14:paraId="52E60227" w14:textId="77777777" w:rsidR="00216143" w:rsidRDefault="005D247B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 of New Student</w:t>
      </w:r>
      <w:r w:rsidR="00216143">
        <w:rPr>
          <w:b/>
          <w:sz w:val="24"/>
          <w:szCs w:val="24"/>
        </w:rPr>
        <w:t xml:space="preserve">:  </w:t>
      </w:r>
      <w:sdt>
        <w:sdtPr>
          <w:rPr>
            <w:b/>
            <w:sz w:val="24"/>
            <w:szCs w:val="24"/>
          </w:rPr>
          <w:id w:val="268908660"/>
          <w:placeholder>
            <w:docPart w:val="B91853BF1D434D469172152CA9905B8B"/>
          </w:placeholder>
          <w:showingPlcHdr/>
          <w:text/>
        </w:sdtPr>
        <w:sdtEndPr/>
        <w:sdtContent>
          <w:r w:rsidR="00216143" w:rsidRPr="00901359">
            <w:rPr>
              <w:rStyle w:val="PlaceholderText"/>
            </w:rPr>
            <w:t>Click or tap here to enter text.</w:t>
          </w:r>
        </w:sdtContent>
      </w:sdt>
      <w:r w:rsidR="00216143">
        <w:rPr>
          <w:b/>
          <w:sz w:val="24"/>
          <w:szCs w:val="24"/>
        </w:rPr>
        <w:t xml:space="preserve">      Start Date:</w:t>
      </w:r>
      <w:r w:rsidR="00D07D53"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320965603"/>
          <w:placeholder>
            <w:docPart w:val="7B5304A69C1C45719C794589DA09E423"/>
          </w:placeholder>
          <w:showingPlcHdr/>
          <w:text/>
        </w:sdtPr>
        <w:sdtEndPr/>
        <w:sdtContent>
          <w:r w:rsidR="00216143" w:rsidRPr="00901359">
            <w:rPr>
              <w:rStyle w:val="PlaceholderText"/>
            </w:rPr>
            <w:t>Click or tap here to enter text.</w:t>
          </w:r>
        </w:sdtContent>
      </w:sdt>
    </w:p>
    <w:p w14:paraId="5CED6E1B" w14:textId="77777777" w:rsidR="0045628F" w:rsidRDefault="00216143" w:rsidP="00207683">
      <w:pPr>
        <w:spacing w:after="0" w:line="240" w:lineRule="auto"/>
      </w:pPr>
      <w:r w:rsidRPr="006E0719">
        <w:t xml:space="preserve">The purpose of this Learning Plan is to introduce the new </w:t>
      </w:r>
      <w:r w:rsidR="005D247B">
        <w:t xml:space="preserve">student </w:t>
      </w:r>
      <w:r w:rsidRPr="006E0719">
        <w:t xml:space="preserve">employee to the resources and guidance that will be available for learning the job and achieving excellence. </w:t>
      </w:r>
    </w:p>
    <w:p w14:paraId="1BA5D6C8" w14:textId="77777777" w:rsidR="00207683" w:rsidRPr="00207683" w:rsidRDefault="00207683" w:rsidP="00207683">
      <w:pPr>
        <w:spacing w:after="0" w:line="240" w:lineRule="auto"/>
      </w:pPr>
    </w:p>
    <w:p w14:paraId="442D6962" w14:textId="77777777" w:rsidR="00216143" w:rsidRDefault="00216143" w:rsidP="008D382B">
      <w:pPr>
        <w:spacing w:after="0" w:line="240" w:lineRule="auto"/>
        <w:rPr>
          <w:sz w:val="24"/>
          <w:szCs w:val="24"/>
        </w:rPr>
      </w:pPr>
      <w:r w:rsidRPr="00216143">
        <w:rPr>
          <w:b/>
          <w:sz w:val="24"/>
          <w:szCs w:val="24"/>
        </w:rPr>
        <w:t>Required Training</w:t>
      </w:r>
      <w:r w:rsidR="004C166F">
        <w:rPr>
          <w:b/>
          <w:sz w:val="24"/>
          <w:szCs w:val="24"/>
        </w:rPr>
        <w:t xml:space="preserve"> – </w:t>
      </w:r>
      <w:r w:rsidR="004C166F">
        <w:rPr>
          <w:sz w:val="24"/>
          <w:szCs w:val="24"/>
        </w:rPr>
        <w:t xml:space="preserve">Complete </w:t>
      </w:r>
      <w:r w:rsidR="00D07D53">
        <w:rPr>
          <w:sz w:val="24"/>
          <w:szCs w:val="24"/>
        </w:rPr>
        <w:t>t</w:t>
      </w:r>
      <w:r w:rsidR="0045628F">
        <w:rPr>
          <w:sz w:val="24"/>
          <w:szCs w:val="24"/>
        </w:rPr>
        <w:t>he trainings checked below in the timeframe outlined by your supervisor.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665"/>
        <w:gridCol w:w="5130"/>
      </w:tblGrid>
      <w:tr w:rsidR="00D0225D" w14:paraId="3BC41284" w14:textId="77777777" w:rsidTr="00D0225D">
        <w:tc>
          <w:tcPr>
            <w:tcW w:w="5665" w:type="dxa"/>
          </w:tcPr>
          <w:p w14:paraId="1D30AD52" w14:textId="77777777" w:rsidR="00D0225D" w:rsidRDefault="00D0225D">
            <w:pPr>
              <w:rPr>
                <w:b/>
              </w:rPr>
            </w:pPr>
            <w:r w:rsidRPr="00F260DC">
              <w:rPr>
                <w:b/>
              </w:rPr>
              <w:t>Required Training</w:t>
            </w:r>
          </w:p>
          <w:p w14:paraId="6F75D8A9" w14:textId="212A868D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9057276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sdtContent>
            </w:sdt>
            <w:r w:rsidR="00D0225D">
              <w:rPr>
                <w:sz w:val="20"/>
                <w:szCs w:val="20"/>
              </w:rPr>
              <w:t xml:space="preserve">New Student Employee Orientation (online, </w:t>
            </w:r>
            <w:r>
              <w:rPr>
                <w:sz w:val="20"/>
                <w:szCs w:val="20"/>
              </w:rPr>
              <w:t>required for all new student employees)</w:t>
            </w:r>
          </w:p>
          <w:p w14:paraId="1705BC3D" w14:textId="3F917380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239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225D" w:rsidRPr="004C166F">
              <w:rPr>
                <w:sz w:val="20"/>
                <w:szCs w:val="20"/>
              </w:rPr>
              <w:t>HIPAA Training</w:t>
            </w:r>
            <w:r w:rsidR="00D0225D">
              <w:rPr>
                <w:sz w:val="20"/>
                <w:szCs w:val="20"/>
              </w:rPr>
              <w:t xml:space="preserve"> (online, </w:t>
            </w:r>
            <w:r>
              <w:rPr>
                <w:sz w:val="20"/>
                <w:szCs w:val="20"/>
              </w:rPr>
              <w:t>required for all employees in Disbursements and Financial Information Management)</w:t>
            </w:r>
          </w:p>
          <w:p w14:paraId="521338EA" w14:textId="7709D5B7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175072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225D">
              <w:rPr>
                <w:sz w:val="20"/>
                <w:szCs w:val="20"/>
              </w:rPr>
              <w:t xml:space="preserve">HRS Training (online, </w:t>
            </w:r>
            <w:r>
              <w:rPr>
                <w:sz w:val="20"/>
                <w:szCs w:val="20"/>
              </w:rPr>
              <w:t>required for</w:t>
            </w:r>
            <w:r w:rsidR="00D0225D">
              <w:rPr>
                <w:sz w:val="20"/>
                <w:szCs w:val="20"/>
              </w:rPr>
              <w:t xml:space="preserve"> some, depending on responsibilities</w:t>
            </w:r>
            <w:r>
              <w:rPr>
                <w:sz w:val="20"/>
                <w:szCs w:val="20"/>
              </w:rPr>
              <w:t xml:space="preserve">; </w:t>
            </w:r>
            <w:r w:rsidR="00D0225D">
              <w:rPr>
                <w:sz w:val="20"/>
                <w:szCs w:val="20"/>
              </w:rPr>
              <w:t>ask supervisor)</w:t>
            </w:r>
          </w:p>
          <w:p w14:paraId="467B5128" w14:textId="7660B4ED" w:rsidR="00D0225D" w:rsidRPr="003D346A" w:rsidRDefault="009748F9" w:rsidP="003D346A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04901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46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D346A">
              <w:rPr>
                <w:sz w:val="24"/>
                <w:szCs w:val="24"/>
              </w:rPr>
              <w:t xml:space="preserve"> </w:t>
            </w:r>
            <w:r w:rsidR="003D346A" w:rsidRPr="003D346A">
              <w:rPr>
                <w:sz w:val="20"/>
                <w:szCs w:val="20"/>
              </w:rPr>
              <w:t>COVID-19 Training for Onsite Workers</w:t>
            </w:r>
            <w:r w:rsidR="003D346A">
              <w:rPr>
                <w:sz w:val="20"/>
                <w:szCs w:val="20"/>
              </w:rPr>
              <w:t xml:space="preserve"> (online, required </w:t>
            </w:r>
            <w:r>
              <w:rPr>
                <w:sz w:val="20"/>
                <w:szCs w:val="20"/>
              </w:rPr>
              <w:t>for all employees working onsite)</w:t>
            </w:r>
          </w:p>
        </w:tc>
        <w:tc>
          <w:tcPr>
            <w:tcW w:w="5130" w:type="dxa"/>
          </w:tcPr>
          <w:p w14:paraId="03E557CE" w14:textId="26396D10" w:rsidR="00D0225D" w:rsidRDefault="009748F9">
            <w:pPr>
              <w:rPr>
                <w:b/>
              </w:rPr>
            </w:pPr>
            <w:r>
              <w:rPr>
                <w:b/>
              </w:rPr>
              <w:t xml:space="preserve">Unit-Specific Required </w:t>
            </w:r>
            <w:r w:rsidR="00D0225D" w:rsidRPr="00F260DC">
              <w:rPr>
                <w:b/>
              </w:rPr>
              <w:t xml:space="preserve">Training </w:t>
            </w:r>
          </w:p>
          <w:p w14:paraId="10663F5F" w14:textId="77777777" w:rsidR="00D0225D" w:rsidRDefault="00D0225D">
            <w:pPr>
              <w:rPr>
                <w:b/>
              </w:rPr>
            </w:pPr>
          </w:p>
          <w:p w14:paraId="3D99E891" w14:textId="64E67F65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208289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225D">
              <w:rPr>
                <w:sz w:val="20"/>
                <w:szCs w:val="20"/>
              </w:rPr>
              <w:t>______________________________________________</w:t>
            </w:r>
          </w:p>
          <w:p w14:paraId="547BE056" w14:textId="77777777" w:rsidR="00D0225D" w:rsidRDefault="00D0225D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</w:p>
          <w:p w14:paraId="2F5A1F08" w14:textId="44395601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59491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225D">
              <w:rPr>
                <w:sz w:val="20"/>
                <w:szCs w:val="20"/>
              </w:rPr>
              <w:t>______________________________________________</w:t>
            </w:r>
          </w:p>
          <w:p w14:paraId="2F653CF1" w14:textId="77777777" w:rsidR="00D0225D" w:rsidRDefault="00D0225D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</w:p>
          <w:p w14:paraId="59DFA485" w14:textId="6E558B48" w:rsidR="00D0225D" w:rsidRDefault="009748F9" w:rsidP="00F260DC">
            <w:pPr>
              <w:tabs>
                <w:tab w:val="right" w:pos="3380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5101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25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225D">
              <w:rPr>
                <w:sz w:val="24"/>
                <w:szCs w:val="24"/>
              </w:rPr>
              <w:t>______________________________________</w:t>
            </w:r>
          </w:p>
          <w:p w14:paraId="73B75A48" w14:textId="77777777" w:rsidR="00D0225D" w:rsidRPr="00F260DC" w:rsidRDefault="00D0225D">
            <w:pPr>
              <w:rPr>
                <w:b/>
              </w:rPr>
            </w:pPr>
          </w:p>
        </w:tc>
      </w:tr>
    </w:tbl>
    <w:p w14:paraId="6C0732E8" w14:textId="77777777" w:rsidR="008D382B" w:rsidRDefault="008D382B" w:rsidP="008D382B">
      <w:pPr>
        <w:spacing w:after="0" w:line="240" w:lineRule="auto"/>
        <w:rPr>
          <w:sz w:val="24"/>
          <w:szCs w:val="24"/>
        </w:rPr>
      </w:pPr>
    </w:p>
    <w:p w14:paraId="6B38F021" w14:textId="2F7CBE08" w:rsidR="00DF5A93" w:rsidRDefault="00820A4C" w:rsidP="008D382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Important </w:t>
      </w:r>
      <w:r w:rsidR="00DF5A93">
        <w:rPr>
          <w:b/>
          <w:sz w:val="24"/>
          <w:szCs w:val="24"/>
        </w:rPr>
        <w:t xml:space="preserve">Resources </w:t>
      </w:r>
      <w:r w:rsidR="00DF5A93" w:rsidRPr="00DF5A93">
        <w:rPr>
          <w:sz w:val="24"/>
          <w:szCs w:val="24"/>
        </w:rPr>
        <w:t>–</w:t>
      </w:r>
      <w:r w:rsidR="00DF5A93">
        <w:rPr>
          <w:b/>
          <w:sz w:val="24"/>
          <w:szCs w:val="24"/>
        </w:rPr>
        <w:t xml:space="preserve"> </w:t>
      </w:r>
      <w:r w:rsidR="00DF5A93">
        <w:rPr>
          <w:sz w:val="24"/>
          <w:szCs w:val="24"/>
        </w:rPr>
        <w:t xml:space="preserve">Be sure to become familiar with the people and websites </w:t>
      </w:r>
      <w:r w:rsidR="00D0225D">
        <w:rPr>
          <w:sz w:val="24"/>
          <w:szCs w:val="24"/>
        </w:rPr>
        <w:t>below</w:t>
      </w:r>
      <w:r w:rsidR="003D346A">
        <w:rPr>
          <w:sz w:val="24"/>
          <w:szCs w:val="24"/>
        </w:rPr>
        <w:t>.</w:t>
      </w:r>
    </w:p>
    <w:p w14:paraId="551F65F2" w14:textId="0C95BA37" w:rsidR="00D0225D" w:rsidRPr="003D346A" w:rsidRDefault="00D0225D" w:rsidP="008D382B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3D346A">
        <w:rPr>
          <w:b/>
          <w:bCs/>
          <w:sz w:val="24"/>
          <w:szCs w:val="24"/>
          <w:u w:val="single"/>
        </w:rPr>
        <w:t>People</w:t>
      </w:r>
    </w:p>
    <w:p w14:paraId="67157FC8" w14:textId="7C3CC870" w:rsidR="00D0225D" w:rsidRDefault="00D0225D" w:rsidP="00D0225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0225D">
        <w:rPr>
          <w:sz w:val="24"/>
          <w:szCs w:val="24"/>
        </w:rPr>
        <w:t>Dan Langer, Asst Vice Chancellor for Business Services/Controller</w:t>
      </w:r>
    </w:p>
    <w:p w14:paraId="76847730" w14:textId="4702EDD1" w:rsidR="00D0225D" w:rsidRPr="00D0225D" w:rsidRDefault="00D0225D" w:rsidP="00D0225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p w14:paraId="566A340E" w14:textId="451C1EB9" w:rsidR="00D0225D" w:rsidRPr="00D0225D" w:rsidRDefault="00D0225D" w:rsidP="00D0225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p w14:paraId="31893B09" w14:textId="77777777" w:rsidR="00D0225D" w:rsidRPr="00383C21" w:rsidRDefault="00D0225D" w:rsidP="00D0225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p w14:paraId="62D37586" w14:textId="472A0186" w:rsidR="00D0225D" w:rsidRPr="003D346A" w:rsidRDefault="00D0225D" w:rsidP="00D0225D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3D346A">
        <w:rPr>
          <w:b/>
          <w:bCs/>
          <w:sz w:val="24"/>
          <w:szCs w:val="24"/>
          <w:u w:val="single"/>
        </w:rPr>
        <w:t>Websites</w:t>
      </w:r>
    </w:p>
    <w:p w14:paraId="58E45E5B" w14:textId="7CC1B236" w:rsidR="00D0225D" w:rsidRPr="00D0225D" w:rsidRDefault="00D0225D" w:rsidP="00D0225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0225D">
        <w:rPr>
          <w:sz w:val="24"/>
          <w:szCs w:val="24"/>
        </w:rPr>
        <w:t>Bus</w:t>
      </w:r>
      <w:r w:rsidR="003D346A">
        <w:rPr>
          <w:sz w:val="24"/>
          <w:szCs w:val="24"/>
        </w:rPr>
        <w:t>iness</w:t>
      </w:r>
      <w:r w:rsidRPr="00D0225D">
        <w:rPr>
          <w:sz w:val="24"/>
          <w:szCs w:val="24"/>
        </w:rPr>
        <w:t xml:space="preserve"> S</w:t>
      </w:r>
      <w:r w:rsidR="003D346A">
        <w:rPr>
          <w:sz w:val="24"/>
          <w:szCs w:val="24"/>
        </w:rPr>
        <w:t>ervices</w:t>
      </w:r>
      <w:r w:rsidRPr="00D0225D">
        <w:rPr>
          <w:sz w:val="24"/>
          <w:szCs w:val="24"/>
        </w:rPr>
        <w:t xml:space="preserve"> Homepage: </w:t>
      </w:r>
      <w:hyperlink r:id="rId5" w:history="1">
        <w:r w:rsidRPr="00D0225D">
          <w:rPr>
            <w:rStyle w:val="Hyperlink"/>
            <w:sz w:val="24"/>
            <w:szCs w:val="24"/>
          </w:rPr>
          <w:t>https://businessservices.wisc.edu/</w:t>
        </w:r>
      </w:hyperlink>
      <w:r w:rsidRPr="00D0225D">
        <w:rPr>
          <w:sz w:val="24"/>
          <w:szCs w:val="24"/>
        </w:rPr>
        <w:t xml:space="preserve"> </w:t>
      </w:r>
    </w:p>
    <w:p w14:paraId="4C049CC1" w14:textId="6C423001" w:rsidR="00D0225D" w:rsidRPr="00D0225D" w:rsidRDefault="00D0225D" w:rsidP="00D0225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0225D">
        <w:rPr>
          <w:sz w:val="24"/>
          <w:szCs w:val="24"/>
        </w:rPr>
        <w:t>Bus</w:t>
      </w:r>
      <w:r w:rsidR="003D346A">
        <w:rPr>
          <w:sz w:val="24"/>
          <w:szCs w:val="24"/>
        </w:rPr>
        <w:t>iness</w:t>
      </w:r>
      <w:r w:rsidRPr="00D0225D">
        <w:rPr>
          <w:sz w:val="24"/>
          <w:szCs w:val="24"/>
        </w:rPr>
        <w:t xml:space="preserve"> S</w:t>
      </w:r>
      <w:r w:rsidR="003D346A">
        <w:rPr>
          <w:sz w:val="24"/>
          <w:szCs w:val="24"/>
        </w:rPr>
        <w:t>ervices</w:t>
      </w:r>
      <w:r w:rsidRPr="00D0225D">
        <w:rPr>
          <w:sz w:val="24"/>
          <w:szCs w:val="24"/>
        </w:rPr>
        <w:t xml:space="preserve"> Intranet: </w:t>
      </w:r>
      <w:hyperlink r:id="rId6" w:history="1">
        <w:r w:rsidRPr="00D0225D">
          <w:rPr>
            <w:rStyle w:val="Hyperlink"/>
            <w:sz w:val="24"/>
            <w:szCs w:val="24"/>
          </w:rPr>
          <w:t>https://intranet.bussvc.wisc.edu/</w:t>
        </w:r>
      </w:hyperlink>
      <w:r w:rsidRPr="00D0225D">
        <w:rPr>
          <w:sz w:val="24"/>
          <w:szCs w:val="24"/>
        </w:rPr>
        <w:t xml:space="preserve"> </w:t>
      </w:r>
    </w:p>
    <w:p w14:paraId="4526A89F" w14:textId="77777777" w:rsidR="00D0225D" w:rsidRPr="00D0225D" w:rsidRDefault="00D0225D" w:rsidP="00D0225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</w:p>
    <w:p w14:paraId="0C664FBB" w14:textId="77777777" w:rsidR="00CE0719" w:rsidRPr="00383C21" w:rsidRDefault="00CE0719" w:rsidP="00383C21">
      <w:pPr>
        <w:pStyle w:val="ListParagraph"/>
        <w:numPr>
          <w:ilvl w:val="0"/>
          <w:numId w:val="3"/>
        </w:numPr>
        <w:rPr>
          <w:b/>
        </w:rPr>
      </w:pPr>
    </w:p>
    <w:p w14:paraId="0A48A2AD" w14:textId="77777777" w:rsidR="00383C21" w:rsidRPr="00383C21" w:rsidRDefault="00383C21" w:rsidP="00383C21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</w:p>
    <w:p w14:paraId="20CD17B9" w14:textId="77777777" w:rsidR="00383C21" w:rsidRDefault="00383C21" w:rsidP="00293CEE">
      <w:pPr>
        <w:spacing w:after="0" w:line="240" w:lineRule="auto"/>
        <w:rPr>
          <w:b/>
        </w:rPr>
      </w:pPr>
    </w:p>
    <w:p w14:paraId="7056125E" w14:textId="3F68568C" w:rsidR="00D0225D" w:rsidRDefault="00820A4C" w:rsidP="00293CEE">
      <w:pPr>
        <w:spacing w:after="0" w:line="240" w:lineRule="auto"/>
      </w:pPr>
      <w:r w:rsidRPr="006E0719">
        <w:rPr>
          <w:b/>
        </w:rPr>
        <w:t>Supervisor:</w:t>
      </w:r>
      <w:r w:rsidR="00D07D53" w:rsidRPr="006E0719">
        <w:t xml:space="preserve">  </w:t>
      </w:r>
    </w:p>
    <w:p w14:paraId="63D0C50F" w14:textId="003BC75A" w:rsidR="00293CEE" w:rsidRDefault="00D0225D" w:rsidP="00293CEE">
      <w:pPr>
        <w:spacing w:after="0" w:line="240" w:lineRule="auto"/>
      </w:pPr>
      <w:r w:rsidRPr="00293CEE">
        <w:rPr>
          <w:u w:val="single"/>
        </w:rPr>
        <w:t>Column 1</w:t>
      </w:r>
      <w:r>
        <w:t xml:space="preserve">: </w:t>
      </w:r>
      <w:r w:rsidR="00907620">
        <w:t>List</w:t>
      </w:r>
      <w:r>
        <w:t xml:space="preserve"> </w:t>
      </w:r>
      <w:r w:rsidR="00293CEE">
        <w:t>information/</w:t>
      </w:r>
      <w:r>
        <w:t>task</w:t>
      </w:r>
      <w:r w:rsidR="00293CEE">
        <w:t>s</w:t>
      </w:r>
      <w:r>
        <w:t>/procedure</w:t>
      </w:r>
      <w:r w:rsidR="00293CEE">
        <w:t>s</w:t>
      </w:r>
      <w:r>
        <w:t xml:space="preserve"> the new </w:t>
      </w:r>
      <w:r w:rsidR="00293CEE">
        <w:t xml:space="preserve">employee </w:t>
      </w:r>
      <w:r>
        <w:t>will learn</w:t>
      </w:r>
      <w:r w:rsidR="009748F9">
        <w:t xml:space="preserve"> in the first 1-3 months</w:t>
      </w:r>
    </w:p>
    <w:p w14:paraId="62979076" w14:textId="1C25C234" w:rsidR="00293CEE" w:rsidRDefault="00293CEE" w:rsidP="00293CEE">
      <w:pPr>
        <w:spacing w:after="0" w:line="240" w:lineRule="auto"/>
      </w:pPr>
      <w:r w:rsidRPr="00293CEE">
        <w:rPr>
          <w:u w:val="single"/>
        </w:rPr>
        <w:t>Column 2</w:t>
      </w:r>
      <w:r>
        <w:t>: Describe how the student will learn the information/tasks/procedures (i.e. 1-1 training {with whom}, reviewing historical info, reading websites/reports, attending group training, etc.</w:t>
      </w:r>
    </w:p>
    <w:p w14:paraId="72AA9570" w14:textId="057343A6" w:rsidR="00820A4C" w:rsidRDefault="00293CEE" w:rsidP="00293CEE">
      <w:pPr>
        <w:spacing w:after="0" w:line="240" w:lineRule="auto"/>
      </w:pPr>
      <w:r w:rsidRPr="00293CEE">
        <w:rPr>
          <w:u w:val="single"/>
        </w:rPr>
        <w:t>Columns 3 &amp; 4</w:t>
      </w:r>
      <w:r>
        <w:t xml:space="preserve">: </w:t>
      </w:r>
      <w:r w:rsidR="003D346A">
        <w:t>Supervisor e</w:t>
      </w:r>
      <w:r>
        <w:t>nter</w:t>
      </w:r>
      <w:r w:rsidR="003D346A">
        <w:t>s</w:t>
      </w:r>
      <w:r>
        <w:t xml:space="preserve"> target date for learning and </w:t>
      </w:r>
      <w:r w:rsidR="003D346A">
        <w:t xml:space="preserve">student can enter </w:t>
      </w:r>
      <w:r>
        <w:t xml:space="preserve">actual date of </w:t>
      </w:r>
      <w:r w:rsidR="003D346A">
        <w:t>learning.</w:t>
      </w:r>
    </w:p>
    <w:p w14:paraId="4A089230" w14:textId="77777777" w:rsidR="003D346A" w:rsidRPr="003D346A" w:rsidRDefault="003D346A" w:rsidP="00293CEE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045"/>
        <w:gridCol w:w="4230"/>
        <w:gridCol w:w="1300"/>
        <w:gridCol w:w="50"/>
        <w:gridCol w:w="1170"/>
      </w:tblGrid>
      <w:tr w:rsidR="00293CEE" w14:paraId="3EF8F0CA" w14:textId="427190E3" w:rsidTr="009748F9">
        <w:tc>
          <w:tcPr>
            <w:tcW w:w="4045" w:type="dxa"/>
            <w:shd w:val="clear" w:color="auto" w:fill="E7E6E6" w:themeFill="background2"/>
          </w:tcPr>
          <w:p w14:paraId="1533CFF8" w14:textId="7B60C3E8" w:rsidR="00293CEE" w:rsidRPr="005368EE" w:rsidRDefault="009748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Information/</w:t>
            </w:r>
            <w:r w:rsidR="00293CEE">
              <w:rPr>
                <w:b/>
                <w:sz w:val="20"/>
                <w:szCs w:val="20"/>
              </w:rPr>
              <w:t>Tasks/Procedures to Learn</w:t>
            </w:r>
          </w:p>
        </w:tc>
        <w:tc>
          <w:tcPr>
            <w:tcW w:w="4230" w:type="dxa"/>
            <w:shd w:val="clear" w:color="auto" w:fill="E7E6E6" w:themeFill="background2"/>
          </w:tcPr>
          <w:p w14:paraId="7FBE0E51" w14:textId="44585331" w:rsidR="00293CEE" w:rsidRPr="005368EE" w:rsidRDefault="00293C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How the Student Will Learn (Learning Steps)</w:t>
            </w:r>
          </w:p>
        </w:tc>
        <w:tc>
          <w:tcPr>
            <w:tcW w:w="1350" w:type="dxa"/>
            <w:gridSpan w:val="2"/>
            <w:shd w:val="clear" w:color="auto" w:fill="E7E6E6" w:themeFill="background2"/>
          </w:tcPr>
          <w:p w14:paraId="39384697" w14:textId="061515FD" w:rsidR="00293CEE" w:rsidRPr="005368EE" w:rsidRDefault="003D34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Target Date</w:t>
            </w:r>
          </w:p>
        </w:tc>
        <w:tc>
          <w:tcPr>
            <w:tcW w:w="1170" w:type="dxa"/>
            <w:shd w:val="clear" w:color="auto" w:fill="E7E6E6" w:themeFill="background2"/>
          </w:tcPr>
          <w:p w14:paraId="19D02AEF" w14:textId="2B07AD9E" w:rsidR="00293CEE" w:rsidRPr="005368EE" w:rsidRDefault="003D34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Actual Date</w:t>
            </w:r>
          </w:p>
        </w:tc>
      </w:tr>
      <w:tr w:rsidR="00293CEE" w14:paraId="6067FD12" w14:textId="3225384C" w:rsidTr="009748F9">
        <w:tc>
          <w:tcPr>
            <w:tcW w:w="4045" w:type="dxa"/>
          </w:tcPr>
          <w:p w14:paraId="6F3A385E" w14:textId="77777777" w:rsidR="00293CEE" w:rsidRDefault="00293CEE">
            <w:pPr>
              <w:rPr>
                <w:sz w:val="24"/>
                <w:szCs w:val="24"/>
              </w:rPr>
            </w:pPr>
          </w:p>
          <w:p w14:paraId="1A47A1BE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914BD94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3BB9C283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8ED90CD" w14:textId="77777777" w:rsidR="00293CEE" w:rsidRDefault="00293CEE">
            <w:pPr>
              <w:rPr>
                <w:sz w:val="24"/>
                <w:szCs w:val="24"/>
              </w:rPr>
            </w:pPr>
          </w:p>
        </w:tc>
      </w:tr>
      <w:tr w:rsidR="00293CEE" w14:paraId="2FA57620" w14:textId="69759058" w:rsidTr="009748F9">
        <w:tc>
          <w:tcPr>
            <w:tcW w:w="4045" w:type="dxa"/>
          </w:tcPr>
          <w:p w14:paraId="01C8BF4B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0D5F5C0B" w14:textId="77777777" w:rsidR="00293CEE" w:rsidRDefault="00293CEE">
            <w:pPr>
              <w:rPr>
                <w:sz w:val="24"/>
                <w:szCs w:val="24"/>
              </w:rPr>
            </w:pPr>
          </w:p>
          <w:p w14:paraId="1B0BDEFF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3176A505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E2F66C5" w14:textId="77777777" w:rsidR="00293CEE" w:rsidRDefault="00293CEE">
            <w:pPr>
              <w:rPr>
                <w:sz w:val="24"/>
                <w:szCs w:val="24"/>
              </w:rPr>
            </w:pPr>
          </w:p>
        </w:tc>
      </w:tr>
      <w:tr w:rsidR="00293CEE" w14:paraId="442B077F" w14:textId="5BF35474" w:rsidTr="009748F9">
        <w:tc>
          <w:tcPr>
            <w:tcW w:w="4045" w:type="dxa"/>
          </w:tcPr>
          <w:p w14:paraId="79B18423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2A271CBD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39865966" w14:textId="77777777" w:rsidR="00293CEE" w:rsidRDefault="00293CEE">
            <w:pPr>
              <w:rPr>
                <w:sz w:val="24"/>
                <w:szCs w:val="24"/>
              </w:rPr>
            </w:pPr>
          </w:p>
          <w:p w14:paraId="0404B89D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8A14814" w14:textId="77777777" w:rsidR="00293CEE" w:rsidRDefault="00293CEE">
            <w:pPr>
              <w:rPr>
                <w:sz w:val="24"/>
                <w:szCs w:val="24"/>
              </w:rPr>
            </w:pPr>
          </w:p>
          <w:p w14:paraId="20FBD82F" w14:textId="77777777" w:rsidR="00293CEE" w:rsidRDefault="00293CEE">
            <w:pPr>
              <w:rPr>
                <w:sz w:val="24"/>
                <w:szCs w:val="24"/>
              </w:rPr>
            </w:pPr>
          </w:p>
        </w:tc>
      </w:tr>
      <w:tr w:rsidR="00293CEE" w14:paraId="5EAED374" w14:textId="7CFA29A5" w:rsidTr="009748F9">
        <w:tc>
          <w:tcPr>
            <w:tcW w:w="4045" w:type="dxa"/>
          </w:tcPr>
          <w:p w14:paraId="41CB7046" w14:textId="77777777" w:rsidR="00293CEE" w:rsidRDefault="00293CEE">
            <w:pPr>
              <w:rPr>
                <w:sz w:val="24"/>
                <w:szCs w:val="24"/>
              </w:rPr>
            </w:pPr>
          </w:p>
          <w:p w14:paraId="27757568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025E109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2836F056" w14:textId="77777777" w:rsidR="00293CEE" w:rsidRDefault="00293CEE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41C9029" w14:textId="77777777" w:rsidR="00293CEE" w:rsidRDefault="00293CEE">
            <w:pPr>
              <w:rPr>
                <w:sz w:val="24"/>
                <w:szCs w:val="24"/>
              </w:rPr>
            </w:pPr>
          </w:p>
        </w:tc>
      </w:tr>
      <w:tr w:rsidR="00293CEE" w14:paraId="7A8119AD" w14:textId="3429DC1F" w:rsidTr="009748F9">
        <w:tc>
          <w:tcPr>
            <w:tcW w:w="4045" w:type="dxa"/>
          </w:tcPr>
          <w:p w14:paraId="2A57E556" w14:textId="77777777" w:rsidR="00293CEE" w:rsidRDefault="00293CEE" w:rsidP="00EA247D">
            <w:pPr>
              <w:rPr>
                <w:sz w:val="24"/>
                <w:szCs w:val="24"/>
              </w:rPr>
            </w:pPr>
          </w:p>
          <w:p w14:paraId="45AFDAAE" w14:textId="3A44F2BD" w:rsidR="00293CEE" w:rsidRDefault="00293CEE" w:rsidP="00EA247D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0665257F" w14:textId="77777777" w:rsidR="00293CEE" w:rsidRDefault="00293CEE" w:rsidP="00EA247D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715C3C45" w14:textId="77777777" w:rsidR="00293CEE" w:rsidRDefault="00293CEE" w:rsidP="00EA247D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4EE6748" w14:textId="77777777" w:rsidR="00293CEE" w:rsidRDefault="00293CEE" w:rsidP="00EA247D">
            <w:pPr>
              <w:rPr>
                <w:sz w:val="24"/>
                <w:szCs w:val="24"/>
              </w:rPr>
            </w:pPr>
          </w:p>
        </w:tc>
      </w:tr>
      <w:tr w:rsidR="003D346A" w14:paraId="64A14520" w14:textId="6023C002" w:rsidTr="009748F9">
        <w:tc>
          <w:tcPr>
            <w:tcW w:w="4045" w:type="dxa"/>
          </w:tcPr>
          <w:p w14:paraId="628C1CFD" w14:textId="77777777" w:rsidR="003D346A" w:rsidRDefault="003D346A" w:rsidP="00EA247D">
            <w:pPr>
              <w:rPr>
                <w:sz w:val="24"/>
                <w:szCs w:val="24"/>
              </w:rPr>
            </w:pPr>
          </w:p>
          <w:p w14:paraId="3D39E7E4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2B8EEA0C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24B591A6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689FA92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</w:tr>
      <w:tr w:rsidR="003D346A" w14:paraId="4BB5635A" w14:textId="54A790D5" w:rsidTr="003D346A">
        <w:tc>
          <w:tcPr>
            <w:tcW w:w="4045" w:type="dxa"/>
          </w:tcPr>
          <w:p w14:paraId="19E5C2D4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1E700F91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14:paraId="4C11EB44" w14:textId="77777777" w:rsidR="003D346A" w:rsidRDefault="003D346A" w:rsidP="00EA247D">
            <w:pPr>
              <w:rPr>
                <w:sz w:val="24"/>
                <w:szCs w:val="24"/>
              </w:rPr>
            </w:pPr>
          </w:p>
          <w:p w14:paraId="6ED064BC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2"/>
          </w:tcPr>
          <w:p w14:paraId="3FC3F0FE" w14:textId="77777777" w:rsidR="003D346A" w:rsidRDefault="003D346A">
            <w:pPr>
              <w:rPr>
                <w:sz w:val="24"/>
                <w:szCs w:val="24"/>
              </w:rPr>
            </w:pPr>
          </w:p>
          <w:p w14:paraId="3B6C2B3F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</w:tr>
      <w:tr w:rsidR="003D346A" w14:paraId="39D2F521" w14:textId="1790EB71" w:rsidTr="009748F9">
        <w:tc>
          <w:tcPr>
            <w:tcW w:w="4045" w:type="dxa"/>
          </w:tcPr>
          <w:p w14:paraId="08B152A2" w14:textId="77777777" w:rsidR="003D346A" w:rsidRDefault="003D346A" w:rsidP="00EA247D">
            <w:pPr>
              <w:rPr>
                <w:sz w:val="24"/>
                <w:szCs w:val="24"/>
              </w:rPr>
            </w:pPr>
          </w:p>
          <w:p w14:paraId="3A671511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1F9FEFA4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55B91E79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DA51A54" w14:textId="77777777" w:rsidR="003D346A" w:rsidRDefault="003D346A" w:rsidP="00EA247D">
            <w:pPr>
              <w:rPr>
                <w:sz w:val="24"/>
                <w:szCs w:val="24"/>
              </w:rPr>
            </w:pPr>
          </w:p>
        </w:tc>
      </w:tr>
      <w:tr w:rsidR="003D346A" w14:paraId="68DA7207" w14:textId="3938052B" w:rsidTr="009748F9">
        <w:tc>
          <w:tcPr>
            <w:tcW w:w="4045" w:type="dxa"/>
          </w:tcPr>
          <w:p w14:paraId="692DFDDA" w14:textId="77777777" w:rsidR="003D346A" w:rsidRDefault="003D346A" w:rsidP="008F168A">
            <w:pPr>
              <w:rPr>
                <w:sz w:val="24"/>
                <w:szCs w:val="24"/>
              </w:rPr>
            </w:pPr>
          </w:p>
          <w:p w14:paraId="08F4F88A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8EF79D6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5621C6F4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52B115F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</w:tr>
      <w:tr w:rsidR="003D346A" w14:paraId="35854AD7" w14:textId="32414818" w:rsidTr="009748F9">
        <w:tc>
          <w:tcPr>
            <w:tcW w:w="4045" w:type="dxa"/>
          </w:tcPr>
          <w:p w14:paraId="0D98E326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D4EE8F2" w14:textId="77777777" w:rsidR="003D346A" w:rsidRDefault="003D346A" w:rsidP="008F168A">
            <w:pPr>
              <w:rPr>
                <w:sz w:val="24"/>
                <w:szCs w:val="24"/>
              </w:rPr>
            </w:pPr>
          </w:p>
          <w:p w14:paraId="3F9490ED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4188BB46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D7798EA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</w:tr>
      <w:tr w:rsidR="003D346A" w14:paraId="00B9BE69" w14:textId="4DFF4F73" w:rsidTr="009748F9">
        <w:tc>
          <w:tcPr>
            <w:tcW w:w="4045" w:type="dxa"/>
          </w:tcPr>
          <w:p w14:paraId="5594EED9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4D9BE561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70BB9F50" w14:textId="77777777" w:rsidR="003D346A" w:rsidRDefault="003D346A" w:rsidP="008F168A">
            <w:pPr>
              <w:rPr>
                <w:sz w:val="24"/>
                <w:szCs w:val="24"/>
              </w:rPr>
            </w:pPr>
          </w:p>
          <w:p w14:paraId="519CA02D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8991FD5" w14:textId="77777777" w:rsidR="003D346A" w:rsidRDefault="003D346A">
            <w:pPr>
              <w:rPr>
                <w:sz w:val="24"/>
                <w:szCs w:val="24"/>
              </w:rPr>
            </w:pPr>
          </w:p>
          <w:p w14:paraId="5697CCD0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</w:tr>
      <w:tr w:rsidR="003D346A" w14:paraId="782F90FA" w14:textId="02460854" w:rsidTr="009748F9">
        <w:tc>
          <w:tcPr>
            <w:tcW w:w="4045" w:type="dxa"/>
          </w:tcPr>
          <w:p w14:paraId="70CA705F" w14:textId="77777777" w:rsidR="003D346A" w:rsidRDefault="003D346A" w:rsidP="008F168A">
            <w:pPr>
              <w:rPr>
                <w:sz w:val="24"/>
                <w:szCs w:val="24"/>
              </w:rPr>
            </w:pPr>
          </w:p>
          <w:p w14:paraId="130160E9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36EF7D99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1CB21DD7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53BA380F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</w:tr>
      <w:tr w:rsidR="003D346A" w14:paraId="02F0CCB5" w14:textId="72F61ED2" w:rsidTr="009748F9">
        <w:tc>
          <w:tcPr>
            <w:tcW w:w="4045" w:type="dxa"/>
          </w:tcPr>
          <w:p w14:paraId="53D9B8C9" w14:textId="77777777" w:rsidR="003D346A" w:rsidRDefault="003D346A" w:rsidP="008F168A">
            <w:pPr>
              <w:rPr>
                <w:sz w:val="24"/>
                <w:szCs w:val="24"/>
              </w:rPr>
            </w:pPr>
          </w:p>
          <w:p w14:paraId="36FB873B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14:paraId="6A7FB215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</w:tcPr>
          <w:p w14:paraId="3FDFACB1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67095CD7" w14:textId="77777777" w:rsidR="003D346A" w:rsidRDefault="003D346A" w:rsidP="008F168A">
            <w:pPr>
              <w:rPr>
                <w:sz w:val="24"/>
                <w:szCs w:val="24"/>
              </w:rPr>
            </w:pPr>
          </w:p>
        </w:tc>
      </w:tr>
    </w:tbl>
    <w:p w14:paraId="6D12BF6A" w14:textId="609C59DE" w:rsidR="00820A4C" w:rsidRDefault="00820A4C">
      <w:pPr>
        <w:rPr>
          <w:sz w:val="24"/>
          <w:szCs w:val="24"/>
        </w:rPr>
      </w:pPr>
    </w:p>
    <w:p w14:paraId="693080D3" w14:textId="68FE5A5D" w:rsidR="003D346A" w:rsidRPr="003D346A" w:rsidRDefault="003D346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Notes and Resources:</w:t>
      </w:r>
    </w:p>
    <w:sectPr w:rsidR="003D346A" w:rsidRPr="003D346A" w:rsidSect="002161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D36996"/>
    <w:multiLevelType w:val="hybridMultilevel"/>
    <w:tmpl w:val="F1528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F7677"/>
    <w:multiLevelType w:val="hybridMultilevel"/>
    <w:tmpl w:val="9D02E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1E16BB"/>
    <w:multiLevelType w:val="hybridMultilevel"/>
    <w:tmpl w:val="3F2A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143"/>
    <w:rsid w:val="00071C4D"/>
    <w:rsid w:val="000B1B28"/>
    <w:rsid w:val="001D5432"/>
    <w:rsid w:val="00205C86"/>
    <w:rsid w:val="00207683"/>
    <w:rsid w:val="00216143"/>
    <w:rsid w:val="002904F9"/>
    <w:rsid w:val="00293CEE"/>
    <w:rsid w:val="00327E8C"/>
    <w:rsid w:val="00383C21"/>
    <w:rsid w:val="003D346A"/>
    <w:rsid w:val="0045628F"/>
    <w:rsid w:val="004C166F"/>
    <w:rsid w:val="004D33B8"/>
    <w:rsid w:val="004D6EDD"/>
    <w:rsid w:val="005368EE"/>
    <w:rsid w:val="005D247B"/>
    <w:rsid w:val="0066225E"/>
    <w:rsid w:val="006B416D"/>
    <w:rsid w:val="006E0719"/>
    <w:rsid w:val="00820A4C"/>
    <w:rsid w:val="008D382B"/>
    <w:rsid w:val="00907620"/>
    <w:rsid w:val="009748F9"/>
    <w:rsid w:val="009966AB"/>
    <w:rsid w:val="00CE0719"/>
    <w:rsid w:val="00D0225D"/>
    <w:rsid w:val="00D07D53"/>
    <w:rsid w:val="00DF464A"/>
    <w:rsid w:val="00DF5A93"/>
    <w:rsid w:val="00E219C1"/>
    <w:rsid w:val="00EC5E87"/>
    <w:rsid w:val="00F2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D8F9"/>
  <w15:chartTrackingRefBased/>
  <w15:docId w15:val="{5816E0BB-84AE-4153-B855-35AF5424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2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6143"/>
    <w:rPr>
      <w:color w:val="808080"/>
    </w:rPr>
  </w:style>
  <w:style w:type="table" w:styleId="TableGrid">
    <w:name w:val="Table Grid"/>
    <w:basedOn w:val="TableNormal"/>
    <w:uiPriority w:val="39"/>
    <w:rsid w:val="00216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5A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8F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E071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7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ranet.bussvc.wisc.edu/" TargetMode="External"/><Relationship Id="rId5" Type="http://schemas.openxmlformats.org/officeDocument/2006/relationships/hyperlink" Target="https://businessservices.wisc.ed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91853BF1D434D469172152CA9905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58392-0F8D-4258-AAC6-001CB3985C69}"/>
      </w:docPartPr>
      <w:docPartBody>
        <w:p w:rsidR="00F436C9" w:rsidRDefault="00D571C3" w:rsidP="00D571C3">
          <w:pPr>
            <w:pStyle w:val="B91853BF1D434D469172152CA9905B8B"/>
          </w:pPr>
          <w:r w:rsidRPr="009013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5304A69C1C45719C794589DA09E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3911-5530-4E2D-ACA9-A76DD185BF25}"/>
      </w:docPartPr>
      <w:docPartBody>
        <w:p w:rsidR="00F436C9" w:rsidRDefault="00D571C3" w:rsidP="00D571C3">
          <w:pPr>
            <w:pStyle w:val="7B5304A69C1C45719C794589DA09E423"/>
          </w:pPr>
          <w:r w:rsidRPr="009013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74D"/>
    <w:rsid w:val="000069EB"/>
    <w:rsid w:val="003442D1"/>
    <w:rsid w:val="0038174D"/>
    <w:rsid w:val="003A746C"/>
    <w:rsid w:val="00897553"/>
    <w:rsid w:val="00D571C3"/>
    <w:rsid w:val="00F4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71C3"/>
    <w:rPr>
      <w:color w:val="808080"/>
    </w:rPr>
  </w:style>
  <w:style w:type="paragraph" w:customStyle="1" w:styleId="B91853BF1D434D469172152CA9905B8B">
    <w:name w:val="B91853BF1D434D469172152CA9905B8B"/>
    <w:rsid w:val="00D571C3"/>
    <w:rPr>
      <w:rFonts w:eastAsiaTheme="minorHAnsi"/>
    </w:rPr>
  </w:style>
  <w:style w:type="paragraph" w:customStyle="1" w:styleId="7B5304A69C1C45719C794589DA09E423">
    <w:name w:val="7B5304A69C1C45719C794589DA09E423"/>
    <w:rsid w:val="00D571C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20</cp:revision>
  <cp:lastPrinted>2019-09-19T17:32:00Z</cp:lastPrinted>
  <dcterms:created xsi:type="dcterms:W3CDTF">2018-06-07T14:03:00Z</dcterms:created>
  <dcterms:modified xsi:type="dcterms:W3CDTF">2021-04-20T04:06:00Z</dcterms:modified>
</cp:coreProperties>
</file>