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149C7" w14:textId="77777777"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FDEFCB0" wp14:editId="1890AF27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14:paraId="28C83854" w14:textId="77777777"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14:paraId="2425AA9C" w14:textId="77777777" w:rsidR="0007610F" w:rsidRDefault="0007610F" w:rsidP="0007610F">
      <w:pPr>
        <w:rPr>
          <w:b/>
          <w:sz w:val="28"/>
          <w:szCs w:val="28"/>
        </w:rPr>
      </w:pPr>
    </w:p>
    <w:p w14:paraId="540EF012" w14:textId="77777777" w:rsidR="006D0910" w:rsidRPr="00CC156F" w:rsidRDefault="00CE7F1B" w:rsidP="005576EC">
      <w:pPr>
        <w:rPr>
          <w:b/>
          <w:sz w:val="28"/>
          <w:szCs w:val="28"/>
        </w:rPr>
      </w:pPr>
      <w:r>
        <w:rPr>
          <w:b/>
          <w:sz w:val="28"/>
          <w:szCs w:val="28"/>
        </w:rPr>
        <w:t>Quick Guide</w:t>
      </w:r>
      <w:r w:rsidR="008B6434">
        <w:rPr>
          <w:b/>
          <w:sz w:val="28"/>
          <w:szCs w:val="28"/>
        </w:rPr>
        <w:t xml:space="preserve">: </w:t>
      </w:r>
      <w:r w:rsidR="006D0910" w:rsidRPr="00CC156F">
        <w:rPr>
          <w:b/>
          <w:sz w:val="28"/>
          <w:szCs w:val="28"/>
        </w:rPr>
        <w:t xml:space="preserve">Student Employee Onboarding </w:t>
      </w:r>
    </w:p>
    <w:p w14:paraId="5C1CD4BA" w14:textId="77777777" w:rsidR="005F0DCE" w:rsidRPr="005576EC" w:rsidRDefault="005F0DCE" w:rsidP="00960856">
      <w:pPr>
        <w:rPr>
          <w:sz w:val="24"/>
          <w:szCs w:val="24"/>
        </w:rPr>
      </w:pPr>
      <w:r w:rsidRPr="005576EC">
        <w:rPr>
          <w:sz w:val="24"/>
          <w:szCs w:val="24"/>
        </w:rPr>
        <w:t xml:space="preserve">Onboarding of a student employee is critical to helping them learn their job as well as getting them comfortable in the </w:t>
      </w:r>
      <w:r w:rsidR="005576EC" w:rsidRPr="005576EC">
        <w:rPr>
          <w:sz w:val="24"/>
          <w:szCs w:val="24"/>
        </w:rPr>
        <w:t xml:space="preserve">workplace. </w:t>
      </w:r>
      <w:r w:rsidRPr="005576EC">
        <w:rPr>
          <w:sz w:val="24"/>
          <w:szCs w:val="24"/>
        </w:rPr>
        <w:t>For some of our students, this is their first experience working in an office.  By doing a good job of onboarding them, we shape the type of student employee they w</w:t>
      </w:r>
      <w:r w:rsidR="005576EC" w:rsidRPr="005576EC">
        <w:rPr>
          <w:sz w:val="24"/>
          <w:szCs w:val="24"/>
        </w:rPr>
        <w:t xml:space="preserve">ill be. Our goal is to hire, </w:t>
      </w:r>
      <w:r w:rsidRPr="005576EC">
        <w:rPr>
          <w:sz w:val="24"/>
          <w:szCs w:val="24"/>
        </w:rPr>
        <w:t xml:space="preserve">welcome and train students to do a good job and stay with us </w:t>
      </w:r>
      <w:proofErr w:type="gramStart"/>
      <w:r w:rsidRPr="005576EC">
        <w:rPr>
          <w:sz w:val="24"/>
          <w:szCs w:val="24"/>
        </w:rPr>
        <w:t>as long as</w:t>
      </w:r>
      <w:proofErr w:type="gramEnd"/>
      <w:r w:rsidRPr="005576EC">
        <w:rPr>
          <w:sz w:val="24"/>
          <w:szCs w:val="24"/>
        </w:rPr>
        <w:t xml:space="preserve"> they can.  Below are the key elements of our student onboarding program.</w:t>
      </w:r>
    </w:p>
    <w:p w14:paraId="5919DCE1" w14:textId="755B6664" w:rsidR="006D0910" w:rsidRPr="005576EC" w:rsidRDefault="005F0DCE" w:rsidP="00960856">
      <w:pPr>
        <w:rPr>
          <w:sz w:val="24"/>
          <w:szCs w:val="24"/>
        </w:rPr>
      </w:pPr>
      <w:r w:rsidRPr="005576EC">
        <w:rPr>
          <w:b/>
          <w:sz w:val="24"/>
          <w:szCs w:val="24"/>
        </w:rPr>
        <w:t>*</w:t>
      </w:r>
      <w:r w:rsidR="00F364E6" w:rsidRPr="005576EC">
        <w:rPr>
          <w:b/>
          <w:sz w:val="24"/>
          <w:szCs w:val="24"/>
        </w:rPr>
        <w:t>S</w:t>
      </w:r>
      <w:r w:rsidR="006D0910" w:rsidRPr="005576EC">
        <w:rPr>
          <w:b/>
          <w:sz w:val="24"/>
          <w:szCs w:val="24"/>
        </w:rPr>
        <w:t>tudent employee onboarding checklist</w:t>
      </w:r>
      <w:r w:rsidR="00F364E6" w:rsidRPr="005576EC">
        <w:rPr>
          <w:sz w:val="24"/>
          <w:szCs w:val="24"/>
        </w:rPr>
        <w:t xml:space="preserve">: </w:t>
      </w:r>
      <w:r w:rsidR="006D0910" w:rsidRPr="005576EC">
        <w:rPr>
          <w:sz w:val="24"/>
          <w:szCs w:val="24"/>
        </w:rPr>
        <w:t xml:space="preserve">This </w:t>
      </w:r>
      <w:r w:rsidR="005576EC" w:rsidRPr="005576EC">
        <w:rPr>
          <w:sz w:val="24"/>
          <w:szCs w:val="24"/>
        </w:rPr>
        <w:t>tool helps supervisors</w:t>
      </w:r>
      <w:r w:rsidR="00F364E6" w:rsidRPr="005576EC">
        <w:rPr>
          <w:sz w:val="24"/>
          <w:szCs w:val="24"/>
        </w:rPr>
        <w:t xml:space="preserve"> make</w:t>
      </w:r>
      <w:r w:rsidR="005576EC" w:rsidRPr="005576EC">
        <w:rPr>
          <w:sz w:val="24"/>
          <w:szCs w:val="24"/>
        </w:rPr>
        <w:t xml:space="preserve"> sure that </w:t>
      </w:r>
      <w:r w:rsidR="002A2E39">
        <w:rPr>
          <w:sz w:val="24"/>
          <w:szCs w:val="24"/>
        </w:rPr>
        <w:t>all</w:t>
      </w:r>
      <w:r w:rsidR="006D0910" w:rsidRPr="005576EC">
        <w:rPr>
          <w:sz w:val="24"/>
          <w:szCs w:val="24"/>
        </w:rPr>
        <w:t xml:space="preserve"> basic steps of preparing for and onboarding the new</w:t>
      </w:r>
      <w:r w:rsidR="000C1012" w:rsidRPr="005576EC">
        <w:rPr>
          <w:sz w:val="24"/>
          <w:szCs w:val="24"/>
        </w:rPr>
        <w:t xml:space="preserve"> student</w:t>
      </w:r>
      <w:r w:rsidR="006D0910" w:rsidRPr="005576EC">
        <w:rPr>
          <w:sz w:val="24"/>
          <w:szCs w:val="24"/>
        </w:rPr>
        <w:t xml:space="preserve"> </w:t>
      </w:r>
      <w:r w:rsidR="005576EC" w:rsidRPr="005576EC">
        <w:rPr>
          <w:sz w:val="24"/>
          <w:szCs w:val="24"/>
        </w:rPr>
        <w:t xml:space="preserve">employee are </w:t>
      </w:r>
      <w:r w:rsidR="002A2E39">
        <w:rPr>
          <w:sz w:val="24"/>
          <w:szCs w:val="24"/>
        </w:rPr>
        <w:t>completed.</w:t>
      </w:r>
    </w:p>
    <w:p w14:paraId="503B8080" w14:textId="77777777" w:rsidR="00327F34" w:rsidRPr="005576EC" w:rsidRDefault="005F0DCE" w:rsidP="00960856">
      <w:pPr>
        <w:rPr>
          <w:sz w:val="24"/>
          <w:szCs w:val="24"/>
        </w:rPr>
      </w:pPr>
      <w:r w:rsidRPr="005576EC">
        <w:rPr>
          <w:b/>
          <w:sz w:val="24"/>
          <w:szCs w:val="24"/>
        </w:rPr>
        <w:t>*</w:t>
      </w:r>
      <w:r w:rsidR="00F364E6" w:rsidRPr="005576EC">
        <w:rPr>
          <w:b/>
          <w:sz w:val="24"/>
          <w:szCs w:val="24"/>
        </w:rPr>
        <w:t>Learning Plan Template:</w:t>
      </w:r>
      <w:r w:rsidR="00F364E6" w:rsidRPr="005576EC">
        <w:rPr>
          <w:sz w:val="24"/>
          <w:szCs w:val="24"/>
        </w:rPr>
        <w:t xml:space="preserve"> This template </w:t>
      </w:r>
      <w:r w:rsidR="000C1012" w:rsidRPr="005576EC">
        <w:rPr>
          <w:sz w:val="24"/>
          <w:szCs w:val="24"/>
        </w:rPr>
        <w:t>assist</w:t>
      </w:r>
      <w:r w:rsidR="005576EC" w:rsidRPr="005576EC">
        <w:rPr>
          <w:sz w:val="24"/>
          <w:szCs w:val="24"/>
        </w:rPr>
        <w:t>s</w:t>
      </w:r>
      <w:r w:rsidR="00F364E6" w:rsidRPr="005576EC">
        <w:rPr>
          <w:sz w:val="24"/>
          <w:szCs w:val="24"/>
        </w:rPr>
        <w:t xml:space="preserve"> the supervisor</w:t>
      </w:r>
      <w:r w:rsidR="000C1012" w:rsidRPr="005576EC">
        <w:rPr>
          <w:sz w:val="24"/>
          <w:szCs w:val="24"/>
        </w:rPr>
        <w:t xml:space="preserve"> </w:t>
      </w:r>
      <w:r w:rsidR="00327F34" w:rsidRPr="005576EC">
        <w:rPr>
          <w:sz w:val="24"/>
          <w:szCs w:val="24"/>
        </w:rPr>
        <w:t>in organizing and communicating how the student will learn his/her new role and responsibilities.</w:t>
      </w:r>
    </w:p>
    <w:p w14:paraId="53459416" w14:textId="77777777" w:rsidR="002A2E39" w:rsidRDefault="00F364E6" w:rsidP="002A2E39">
      <w:pPr>
        <w:spacing w:after="0" w:line="240" w:lineRule="auto"/>
        <w:rPr>
          <w:sz w:val="24"/>
          <w:szCs w:val="24"/>
        </w:rPr>
      </w:pPr>
      <w:r w:rsidRPr="005576EC">
        <w:rPr>
          <w:b/>
          <w:sz w:val="24"/>
          <w:szCs w:val="24"/>
        </w:rPr>
        <w:t xml:space="preserve">Division of Business Services </w:t>
      </w:r>
      <w:r w:rsidR="005F0DCE" w:rsidRPr="005576EC">
        <w:rPr>
          <w:b/>
          <w:sz w:val="24"/>
          <w:szCs w:val="24"/>
        </w:rPr>
        <w:t>Student Employee Online Orientation:</w:t>
      </w:r>
      <w:r w:rsidR="005F0DCE" w:rsidRPr="005576EC">
        <w:rPr>
          <w:sz w:val="24"/>
          <w:szCs w:val="24"/>
        </w:rPr>
        <w:t xml:space="preserve">  </w:t>
      </w:r>
      <w:r w:rsidR="002A2E39">
        <w:rPr>
          <w:sz w:val="24"/>
          <w:szCs w:val="24"/>
        </w:rPr>
        <w:t>This online orientation to the division includes a brief video welcome from Dan Langer followed by four learning modules:</w:t>
      </w:r>
    </w:p>
    <w:p w14:paraId="77A37832" w14:textId="77777777" w:rsidR="002A2E39" w:rsidRDefault="002A2E39" w:rsidP="002A2E39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Division of Business Services – Who we are and what we do (overview of the departments)</w:t>
      </w:r>
    </w:p>
    <w:p w14:paraId="3C97C3DF" w14:textId="74BADC94" w:rsidR="002A2E39" w:rsidRDefault="002A2E39" w:rsidP="002A2E39">
      <w:pPr>
        <w:pStyle w:val="ListParagraph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Engagement, Inclusion, and Diversity in Business Services</w:t>
      </w:r>
      <w:r w:rsidR="0092125E">
        <w:rPr>
          <w:sz w:val="24"/>
          <w:szCs w:val="24"/>
        </w:rPr>
        <w:t xml:space="preserve"> (including WiGROW)</w:t>
      </w:r>
    </w:p>
    <w:p w14:paraId="11A42424" w14:textId="77777777" w:rsidR="002A2E39" w:rsidRDefault="002A2E39" w:rsidP="002A2E39">
      <w:pPr>
        <w:pStyle w:val="ListParagraph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Workplace Expectations and Policies</w:t>
      </w:r>
    </w:p>
    <w:p w14:paraId="22668BD1" w14:textId="3CA51B5B" w:rsidR="00327F34" w:rsidRPr="002A2E39" w:rsidRDefault="002A2E39" w:rsidP="002A2E39">
      <w:pPr>
        <w:pStyle w:val="ListParagraph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Emergency Response Information for Onsite Workers</w:t>
      </w:r>
    </w:p>
    <w:p w14:paraId="530E8766" w14:textId="0CD8BC92" w:rsidR="005E2A50" w:rsidRPr="005576EC" w:rsidRDefault="005F0DCE" w:rsidP="00960856">
      <w:pPr>
        <w:rPr>
          <w:sz w:val="24"/>
          <w:szCs w:val="24"/>
        </w:rPr>
      </w:pPr>
      <w:r w:rsidRPr="005576EC">
        <w:rPr>
          <w:b/>
          <w:sz w:val="24"/>
          <w:szCs w:val="24"/>
        </w:rPr>
        <w:t>One-on-One Training</w:t>
      </w:r>
      <w:r w:rsidRPr="005576EC">
        <w:rPr>
          <w:sz w:val="24"/>
          <w:szCs w:val="24"/>
        </w:rPr>
        <w:t xml:space="preserve">: </w:t>
      </w:r>
      <w:r w:rsidR="005E2A50" w:rsidRPr="005576EC">
        <w:rPr>
          <w:sz w:val="24"/>
          <w:szCs w:val="24"/>
        </w:rPr>
        <w:t>Plan for intense training of the new student during his/her first few s</w:t>
      </w:r>
      <w:r w:rsidR="005576EC" w:rsidRPr="005576EC">
        <w:rPr>
          <w:sz w:val="24"/>
          <w:szCs w:val="24"/>
        </w:rPr>
        <w:t>hifts. T</w:t>
      </w:r>
      <w:r w:rsidR="005E2A50" w:rsidRPr="005576EC">
        <w:rPr>
          <w:sz w:val="24"/>
          <w:szCs w:val="24"/>
        </w:rPr>
        <w:t xml:space="preserve">his training can </w:t>
      </w:r>
      <w:r w:rsidR="000C1012" w:rsidRPr="005576EC">
        <w:rPr>
          <w:sz w:val="24"/>
          <w:szCs w:val="24"/>
        </w:rPr>
        <w:t>b</w:t>
      </w:r>
      <w:r w:rsidR="005E2A50" w:rsidRPr="005576EC">
        <w:rPr>
          <w:sz w:val="24"/>
          <w:szCs w:val="24"/>
        </w:rPr>
        <w:t xml:space="preserve">e provided by you </w:t>
      </w:r>
      <w:r w:rsidR="000C1012" w:rsidRPr="005576EC">
        <w:rPr>
          <w:sz w:val="24"/>
          <w:szCs w:val="24"/>
        </w:rPr>
        <w:t>and/</w:t>
      </w:r>
      <w:r w:rsidR="005E2A50" w:rsidRPr="005576EC">
        <w:rPr>
          <w:sz w:val="24"/>
          <w:szCs w:val="24"/>
        </w:rPr>
        <w:t xml:space="preserve">or other staff members from your unit – including students.  </w:t>
      </w:r>
      <w:r w:rsidR="000C1012" w:rsidRPr="005576EC">
        <w:rPr>
          <w:sz w:val="24"/>
          <w:szCs w:val="24"/>
        </w:rPr>
        <w:t xml:space="preserve">Frequently review the learning plan with the new student employee monitor </w:t>
      </w:r>
      <w:r w:rsidR="002A2E39">
        <w:rPr>
          <w:sz w:val="24"/>
          <w:szCs w:val="24"/>
        </w:rPr>
        <w:t xml:space="preserve">and document </w:t>
      </w:r>
      <w:r w:rsidR="000C1012" w:rsidRPr="005576EC">
        <w:rPr>
          <w:sz w:val="24"/>
          <w:szCs w:val="24"/>
        </w:rPr>
        <w:t>progress.</w:t>
      </w:r>
    </w:p>
    <w:p w14:paraId="6F6D2FEA" w14:textId="0ED02953" w:rsidR="00743744" w:rsidRPr="005576EC" w:rsidRDefault="005F0DCE" w:rsidP="00960856">
      <w:pPr>
        <w:rPr>
          <w:sz w:val="24"/>
          <w:szCs w:val="24"/>
        </w:rPr>
      </w:pPr>
      <w:r w:rsidRPr="005576EC">
        <w:rPr>
          <w:b/>
          <w:sz w:val="24"/>
          <w:szCs w:val="24"/>
        </w:rPr>
        <w:t>Onboarding Evaluation:</w:t>
      </w:r>
      <w:r w:rsidR="002A2E39">
        <w:rPr>
          <w:sz w:val="24"/>
          <w:szCs w:val="24"/>
        </w:rPr>
        <w:t xml:space="preserve"> At the end of the calendar year</w:t>
      </w:r>
      <w:r w:rsidR="00743744" w:rsidRPr="005576EC">
        <w:rPr>
          <w:sz w:val="24"/>
          <w:szCs w:val="24"/>
        </w:rPr>
        <w:t>, new student employees will be surveyed to provide feedback regarding their onboarding experience.</w:t>
      </w:r>
      <w:r w:rsidRPr="005576EC">
        <w:rPr>
          <w:sz w:val="24"/>
          <w:szCs w:val="24"/>
        </w:rPr>
        <w:t xml:space="preserve"> This information will</w:t>
      </w:r>
      <w:r w:rsidR="002A2E39">
        <w:rPr>
          <w:sz w:val="24"/>
          <w:szCs w:val="24"/>
        </w:rPr>
        <w:t xml:space="preserve"> help us</w:t>
      </w:r>
      <w:r w:rsidRPr="005576EC">
        <w:rPr>
          <w:sz w:val="24"/>
          <w:szCs w:val="24"/>
        </w:rPr>
        <w:t xml:space="preserve"> continue to make improvements in our onboarding program.</w:t>
      </w:r>
    </w:p>
    <w:p w14:paraId="37F85E6B" w14:textId="5359D007" w:rsidR="005576EC" w:rsidRDefault="005F0DCE" w:rsidP="0092125E">
      <w:pPr>
        <w:spacing w:after="0" w:line="240" w:lineRule="auto"/>
        <w:rPr>
          <w:sz w:val="24"/>
          <w:szCs w:val="24"/>
        </w:rPr>
      </w:pPr>
      <w:r w:rsidRPr="005576EC">
        <w:rPr>
          <w:sz w:val="24"/>
          <w:szCs w:val="24"/>
        </w:rPr>
        <w:t>*These tools are available to student supervisors on the Division of Business Services intranet (Students</w:t>
      </w:r>
      <w:r w:rsidR="002A2E39">
        <w:rPr>
          <w:sz w:val="24"/>
          <w:szCs w:val="24"/>
        </w:rPr>
        <w:t>/</w:t>
      </w:r>
      <w:r w:rsidR="005576EC">
        <w:rPr>
          <w:sz w:val="24"/>
          <w:szCs w:val="24"/>
        </w:rPr>
        <w:t xml:space="preserve"> </w:t>
      </w:r>
      <w:r w:rsidR="002A2E39">
        <w:rPr>
          <w:sz w:val="24"/>
          <w:szCs w:val="24"/>
        </w:rPr>
        <w:t>S</w:t>
      </w:r>
      <w:r w:rsidR="005576EC">
        <w:rPr>
          <w:sz w:val="24"/>
          <w:szCs w:val="24"/>
        </w:rPr>
        <w:t>upervisor Resources</w:t>
      </w:r>
      <w:r w:rsidR="002A2E39">
        <w:rPr>
          <w:sz w:val="24"/>
          <w:szCs w:val="24"/>
        </w:rPr>
        <w:t>/Onboarding</w:t>
      </w:r>
      <w:r w:rsidRPr="005576EC">
        <w:rPr>
          <w:sz w:val="24"/>
          <w:szCs w:val="24"/>
        </w:rPr>
        <w:t>).</w:t>
      </w:r>
      <w:r w:rsidR="005576EC">
        <w:rPr>
          <w:sz w:val="24"/>
          <w:szCs w:val="24"/>
        </w:rPr>
        <w:t xml:space="preserve"> </w:t>
      </w:r>
    </w:p>
    <w:p w14:paraId="4E4B0A82" w14:textId="38F2E7BC" w:rsidR="00FD44ED" w:rsidRDefault="00FD44ED" w:rsidP="0092125E">
      <w:pPr>
        <w:spacing w:after="0" w:line="240" w:lineRule="auto"/>
        <w:rPr>
          <w:sz w:val="24"/>
          <w:szCs w:val="24"/>
        </w:rPr>
      </w:pPr>
    </w:p>
    <w:p w14:paraId="59B0F4F5" w14:textId="6A6BE77B" w:rsidR="0092125E" w:rsidRDefault="0092125E" w:rsidP="009212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Supervisors are asked to keep a folder for each student employee which will include:</w:t>
      </w:r>
    </w:p>
    <w:p w14:paraId="489C3CE3" w14:textId="288E8062" w:rsidR="0092125E" w:rsidRDefault="0092125E" w:rsidP="0092125E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Student’s resume</w:t>
      </w:r>
    </w:p>
    <w:p w14:paraId="7DDFFBBA" w14:textId="226EF398" w:rsidR="0092125E" w:rsidRDefault="0092125E" w:rsidP="0092125E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Reference check notes</w:t>
      </w:r>
    </w:p>
    <w:p w14:paraId="1583D661" w14:textId="68B27827" w:rsidR="0092125E" w:rsidRDefault="0092125E" w:rsidP="0092125E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Onboarding checklist</w:t>
      </w:r>
    </w:p>
    <w:p w14:paraId="21B858B2" w14:textId="2D56F38B" w:rsidR="0092125E" w:rsidRDefault="0092125E" w:rsidP="0092125E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Learning plan</w:t>
      </w:r>
    </w:p>
    <w:p w14:paraId="5D05429C" w14:textId="339AB58B" w:rsidR="0092125E" w:rsidRDefault="0092125E" w:rsidP="0092125E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Performance reviews</w:t>
      </w:r>
    </w:p>
    <w:p w14:paraId="513369CA" w14:textId="0C8CEFDF" w:rsidR="0092125E" w:rsidRDefault="0092125E" w:rsidP="0092125E">
      <w:pPr>
        <w:spacing w:after="0" w:line="240" w:lineRule="auto"/>
        <w:rPr>
          <w:sz w:val="24"/>
          <w:szCs w:val="24"/>
        </w:rPr>
      </w:pPr>
    </w:p>
    <w:p w14:paraId="15DAE773" w14:textId="1CFD75DB" w:rsidR="0092125E" w:rsidRDefault="0092125E" w:rsidP="0092125E">
      <w:pPr>
        <w:spacing w:after="0" w:line="240" w:lineRule="auto"/>
        <w:rPr>
          <w:b/>
          <w:bCs/>
          <w:sz w:val="24"/>
          <w:szCs w:val="24"/>
        </w:rPr>
      </w:pPr>
      <w:r w:rsidRPr="0092125E">
        <w:rPr>
          <w:b/>
          <w:bCs/>
          <w:sz w:val="24"/>
          <w:szCs w:val="24"/>
        </w:rPr>
        <w:t>WiGROW</w:t>
      </w:r>
    </w:p>
    <w:p w14:paraId="429F2355" w14:textId="44B2F0FA" w:rsidR="0092125E" w:rsidRPr="0092125E" w:rsidRDefault="0092125E" w:rsidP="009212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New student employees will participate in conversations in the next regularly scheduled round (October or Feb/March). Supervisors may want to have an “introductory” WiGROW conversation before that time—asking questions about what skills the student is hoping to improve/learn, what their preferred work style is, what their professional aspirations are, etc.</w:t>
      </w:r>
    </w:p>
    <w:sectPr w:rsidR="0092125E" w:rsidRPr="0092125E" w:rsidSect="000761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C3504"/>
    <w:multiLevelType w:val="hybridMultilevel"/>
    <w:tmpl w:val="FF1C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F58A5"/>
    <w:multiLevelType w:val="multilevel"/>
    <w:tmpl w:val="F8880BA6"/>
    <w:lvl w:ilvl="0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2E69"/>
    <w:multiLevelType w:val="hybridMultilevel"/>
    <w:tmpl w:val="3C4453AA"/>
    <w:lvl w:ilvl="0" w:tplc="20585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8181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A6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2CF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3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843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07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0F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18B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8906C7"/>
    <w:multiLevelType w:val="hybridMultilevel"/>
    <w:tmpl w:val="7C50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65D7"/>
    <w:multiLevelType w:val="hybridMultilevel"/>
    <w:tmpl w:val="84EE1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A6E01"/>
    <w:multiLevelType w:val="hybridMultilevel"/>
    <w:tmpl w:val="BA586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D3D9C"/>
    <w:multiLevelType w:val="hybridMultilevel"/>
    <w:tmpl w:val="7C22BBAC"/>
    <w:lvl w:ilvl="0" w:tplc="586217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04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2114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C9B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429C7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8E34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C72A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F0F9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6A25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6A0BBB"/>
    <w:multiLevelType w:val="hybridMultilevel"/>
    <w:tmpl w:val="6CA0907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F233BD5"/>
    <w:multiLevelType w:val="hybridMultilevel"/>
    <w:tmpl w:val="1DF23C64"/>
    <w:lvl w:ilvl="0" w:tplc="F1E8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F1742"/>
    <w:multiLevelType w:val="hybridMultilevel"/>
    <w:tmpl w:val="CECC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A7841"/>
    <w:multiLevelType w:val="hybridMultilevel"/>
    <w:tmpl w:val="04188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8469D"/>
    <w:multiLevelType w:val="hybridMultilevel"/>
    <w:tmpl w:val="915C0CD0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2CD806B1"/>
    <w:multiLevelType w:val="hybridMultilevel"/>
    <w:tmpl w:val="AD8C81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811DE"/>
    <w:multiLevelType w:val="hybridMultilevel"/>
    <w:tmpl w:val="4A5E8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54BC3"/>
    <w:multiLevelType w:val="hybridMultilevel"/>
    <w:tmpl w:val="5FDCE914"/>
    <w:lvl w:ilvl="0" w:tplc="5B100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C683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EAFC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C32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4B3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8EC6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A83B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C89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F297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1463C"/>
    <w:multiLevelType w:val="hybridMultilevel"/>
    <w:tmpl w:val="0F90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726CD"/>
    <w:multiLevelType w:val="hybridMultilevel"/>
    <w:tmpl w:val="9F8C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75024"/>
    <w:multiLevelType w:val="hybridMultilevel"/>
    <w:tmpl w:val="CA687E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60ABF"/>
    <w:multiLevelType w:val="hybridMultilevel"/>
    <w:tmpl w:val="6DE0C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3C5626"/>
    <w:multiLevelType w:val="hybridMultilevel"/>
    <w:tmpl w:val="8278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74591"/>
    <w:multiLevelType w:val="hybridMultilevel"/>
    <w:tmpl w:val="FF9A456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5148756C"/>
    <w:multiLevelType w:val="hybridMultilevel"/>
    <w:tmpl w:val="ED987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913C0"/>
    <w:multiLevelType w:val="hybridMultilevel"/>
    <w:tmpl w:val="ADE24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14D0C"/>
    <w:multiLevelType w:val="hybridMultilevel"/>
    <w:tmpl w:val="9B1E7A48"/>
    <w:lvl w:ilvl="0" w:tplc="15F26A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6C00F16"/>
    <w:multiLevelType w:val="hybridMultilevel"/>
    <w:tmpl w:val="C5F83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528CC"/>
    <w:multiLevelType w:val="hybridMultilevel"/>
    <w:tmpl w:val="DF2C1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E17D5"/>
    <w:multiLevelType w:val="hybridMultilevel"/>
    <w:tmpl w:val="F0F23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E5363"/>
    <w:multiLevelType w:val="hybridMultilevel"/>
    <w:tmpl w:val="7508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540FA"/>
    <w:multiLevelType w:val="hybridMultilevel"/>
    <w:tmpl w:val="FFACF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C3F72"/>
    <w:multiLevelType w:val="hybridMultilevel"/>
    <w:tmpl w:val="5B5C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6"/>
  </w:num>
  <w:num w:numId="4">
    <w:abstractNumId w:val="18"/>
  </w:num>
  <w:num w:numId="5">
    <w:abstractNumId w:val="4"/>
  </w:num>
  <w:num w:numId="6">
    <w:abstractNumId w:val="25"/>
  </w:num>
  <w:num w:numId="7">
    <w:abstractNumId w:val="16"/>
  </w:num>
  <w:num w:numId="8">
    <w:abstractNumId w:val="29"/>
  </w:num>
  <w:num w:numId="9">
    <w:abstractNumId w:val="1"/>
  </w:num>
  <w:num w:numId="10">
    <w:abstractNumId w:val="17"/>
  </w:num>
  <w:num w:numId="11">
    <w:abstractNumId w:val="0"/>
  </w:num>
  <w:num w:numId="12">
    <w:abstractNumId w:val="2"/>
  </w:num>
  <w:num w:numId="13">
    <w:abstractNumId w:val="6"/>
  </w:num>
  <w:num w:numId="14">
    <w:abstractNumId w:val="9"/>
  </w:num>
  <w:num w:numId="15">
    <w:abstractNumId w:val="21"/>
  </w:num>
  <w:num w:numId="16">
    <w:abstractNumId w:val="7"/>
  </w:num>
  <w:num w:numId="17">
    <w:abstractNumId w:val="20"/>
  </w:num>
  <w:num w:numId="18">
    <w:abstractNumId w:val="3"/>
  </w:num>
  <w:num w:numId="19">
    <w:abstractNumId w:val="19"/>
  </w:num>
  <w:num w:numId="20">
    <w:abstractNumId w:val="12"/>
  </w:num>
  <w:num w:numId="21">
    <w:abstractNumId w:val="8"/>
  </w:num>
  <w:num w:numId="22">
    <w:abstractNumId w:val="28"/>
  </w:num>
  <w:num w:numId="23">
    <w:abstractNumId w:val="5"/>
  </w:num>
  <w:num w:numId="24">
    <w:abstractNumId w:val="23"/>
  </w:num>
  <w:num w:numId="25">
    <w:abstractNumId w:val="14"/>
  </w:num>
  <w:num w:numId="26">
    <w:abstractNumId w:val="27"/>
  </w:num>
  <w:num w:numId="27">
    <w:abstractNumId w:val="15"/>
  </w:num>
  <w:num w:numId="28">
    <w:abstractNumId w:val="22"/>
  </w:num>
  <w:num w:numId="29">
    <w:abstractNumId w:val="2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2AD"/>
    <w:rsid w:val="000253C3"/>
    <w:rsid w:val="000340A7"/>
    <w:rsid w:val="00061219"/>
    <w:rsid w:val="0007610F"/>
    <w:rsid w:val="000B144C"/>
    <w:rsid w:val="000C1012"/>
    <w:rsid w:val="00113512"/>
    <w:rsid w:val="0013101F"/>
    <w:rsid w:val="00150F18"/>
    <w:rsid w:val="00152AF2"/>
    <w:rsid w:val="0019436B"/>
    <w:rsid w:val="001B40F7"/>
    <w:rsid w:val="00242039"/>
    <w:rsid w:val="0025250A"/>
    <w:rsid w:val="0028734C"/>
    <w:rsid w:val="002A2E39"/>
    <w:rsid w:val="002E629D"/>
    <w:rsid w:val="002F436B"/>
    <w:rsid w:val="00327F34"/>
    <w:rsid w:val="003F21CC"/>
    <w:rsid w:val="004C5A94"/>
    <w:rsid w:val="004D243D"/>
    <w:rsid w:val="005576EC"/>
    <w:rsid w:val="00593EAE"/>
    <w:rsid w:val="005E2A50"/>
    <w:rsid w:val="005F0DCE"/>
    <w:rsid w:val="006149DC"/>
    <w:rsid w:val="0061745A"/>
    <w:rsid w:val="0063188F"/>
    <w:rsid w:val="00667DBF"/>
    <w:rsid w:val="006707EC"/>
    <w:rsid w:val="006829E9"/>
    <w:rsid w:val="006D0910"/>
    <w:rsid w:val="00734DAB"/>
    <w:rsid w:val="00743744"/>
    <w:rsid w:val="00745780"/>
    <w:rsid w:val="00815267"/>
    <w:rsid w:val="008B6434"/>
    <w:rsid w:val="008C7C33"/>
    <w:rsid w:val="008D2867"/>
    <w:rsid w:val="0092125E"/>
    <w:rsid w:val="00960856"/>
    <w:rsid w:val="009E444B"/>
    <w:rsid w:val="00A2649A"/>
    <w:rsid w:val="00B21FFF"/>
    <w:rsid w:val="00B30D70"/>
    <w:rsid w:val="00B74AA3"/>
    <w:rsid w:val="00BA42AD"/>
    <w:rsid w:val="00BC7994"/>
    <w:rsid w:val="00CC156F"/>
    <w:rsid w:val="00CC69F9"/>
    <w:rsid w:val="00CE7F1B"/>
    <w:rsid w:val="00D4752E"/>
    <w:rsid w:val="00DC3839"/>
    <w:rsid w:val="00DE0FCC"/>
    <w:rsid w:val="00E54C3F"/>
    <w:rsid w:val="00E93108"/>
    <w:rsid w:val="00EC6BCA"/>
    <w:rsid w:val="00F20455"/>
    <w:rsid w:val="00F364E6"/>
    <w:rsid w:val="00F64C1C"/>
    <w:rsid w:val="00F65B24"/>
    <w:rsid w:val="00F97ADA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BD623"/>
  <w15:chartTrackingRefBased/>
  <w15:docId w15:val="{B10CC85D-0D5B-4AC5-9B12-9AC3DFF7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2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4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5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6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10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2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809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89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50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256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472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623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9666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042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698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395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0250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791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024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057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7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53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3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0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47</cp:revision>
  <cp:lastPrinted>2019-01-16T22:10:00Z</cp:lastPrinted>
  <dcterms:created xsi:type="dcterms:W3CDTF">2019-01-10T10:22:00Z</dcterms:created>
  <dcterms:modified xsi:type="dcterms:W3CDTF">2021-04-20T04:46:00Z</dcterms:modified>
</cp:coreProperties>
</file>