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079BD2" w14:textId="53A5910A" w:rsidR="004D26D6" w:rsidRPr="001876BF" w:rsidRDefault="00AB5C59" w:rsidP="001876BF">
      <w:pPr>
        <w:ind w:firstLine="720"/>
        <w:jc w:val="center"/>
        <w:rPr>
          <w:rFonts w:eastAsiaTheme="minorEastAsia"/>
          <w:b/>
          <w:bCs/>
          <w:sz w:val="24"/>
          <w:szCs w:val="24"/>
        </w:rPr>
      </w:pPr>
      <w:r w:rsidRPr="001876BF">
        <w:rPr>
          <w:b/>
          <w:bCs/>
        </w:rPr>
        <w:t>Administrative Services Unit (ASU) Request to Fill</w:t>
      </w:r>
      <w:r w:rsidR="00771644">
        <w:rPr>
          <w:b/>
          <w:bCs/>
        </w:rPr>
        <w:t xml:space="preserve"> Position</w:t>
      </w:r>
      <w:r w:rsidRPr="001876BF">
        <w:rPr>
          <w:b/>
          <w:bCs/>
        </w:rPr>
        <w:t xml:space="preserve"> Form</w:t>
      </w:r>
    </w:p>
    <w:tbl>
      <w:tblPr>
        <w:tblW w:w="1122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1222"/>
      </w:tblGrid>
      <w:tr w:rsidR="004D26D6" w:rsidRPr="004D26D6" w14:paraId="0142A151" w14:textId="77777777" w:rsidTr="003A2F7D">
        <w:trPr>
          <w:trHeight w:val="141"/>
        </w:trPr>
        <w:tc>
          <w:tcPr>
            <w:tcW w:w="11222" w:type="dxa"/>
          </w:tcPr>
          <w:p w14:paraId="6DDE74F3" w14:textId="77777777" w:rsidR="004D26D6" w:rsidRDefault="004D26D6" w:rsidP="003A2F7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</w:rPr>
            </w:pPr>
            <w:r w:rsidRPr="004D26D6">
              <w:rPr>
                <w:rFonts w:eastAsiaTheme="minorEastAsia"/>
              </w:rPr>
              <w:t xml:space="preserve">Please complete and route for approval signatures prior to sending to </w:t>
            </w:r>
            <w:hyperlink r:id="rId7" w:history="1">
              <w:r w:rsidR="0060212B" w:rsidRPr="00B656E8">
                <w:rPr>
                  <w:rStyle w:val="Hyperlink"/>
                </w:rPr>
                <w:t>asu.hr@ohr.wisc.edu</w:t>
              </w:r>
            </w:hyperlink>
            <w:r w:rsidRPr="004D26D6">
              <w:rPr>
                <w:rFonts w:eastAsiaTheme="minorEastAsia"/>
                <w:color w:val="0000FF"/>
              </w:rPr>
              <w:t xml:space="preserve"> </w:t>
            </w:r>
            <w:r w:rsidRPr="004D26D6">
              <w:rPr>
                <w:rFonts w:eastAsiaTheme="minorEastAsia"/>
              </w:rPr>
              <w:t>to initiate recruitment/hire.</w:t>
            </w:r>
          </w:p>
          <w:p w14:paraId="27F1C5EB" w14:textId="595D12B7" w:rsidR="003A2F7D" w:rsidRPr="004D26D6" w:rsidRDefault="003A2F7D" w:rsidP="003A2F7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</w:rPr>
            </w:pPr>
            <w:r w:rsidRPr="003A2F7D">
              <w:rPr>
                <w:rFonts w:eastAsiaTheme="minorEastAsia"/>
              </w:rPr>
              <w:t xml:space="preserve">ASU recommends a </w:t>
            </w:r>
            <w:r w:rsidR="001E3BB0">
              <w:rPr>
                <w:rFonts w:eastAsiaTheme="minorEastAsia"/>
              </w:rPr>
              <w:t>b</w:t>
            </w:r>
            <w:r w:rsidRPr="003A2F7D">
              <w:rPr>
                <w:rFonts w:eastAsiaTheme="minorEastAsia"/>
              </w:rPr>
              <w:t>rief kick-off meeting with the Supervisor/Hiring Manager and the HR Recruitment Specialist to review details of the position (via phone or virtual/in-person meeting).</w:t>
            </w:r>
          </w:p>
        </w:tc>
      </w:tr>
    </w:tbl>
    <w:tbl>
      <w:tblPr>
        <w:tblStyle w:val="TableGrid"/>
        <w:tblW w:w="11156" w:type="dxa"/>
        <w:tblInd w:w="-39" w:type="dxa"/>
        <w:tblCellMar>
          <w:top w:w="47" w:type="dxa"/>
          <w:left w:w="105" w:type="dxa"/>
          <w:right w:w="50" w:type="dxa"/>
        </w:tblCellMar>
        <w:tblLook w:val="04A0" w:firstRow="1" w:lastRow="0" w:firstColumn="1" w:lastColumn="0" w:noHBand="0" w:noVBand="1"/>
      </w:tblPr>
      <w:tblGrid>
        <w:gridCol w:w="5308"/>
        <w:gridCol w:w="5848"/>
      </w:tblGrid>
      <w:tr w:rsidR="001C23C5" w14:paraId="6C8ABB08" w14:textId="77777777">
        <w:trPr>
          <w:trHeight w:val="545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C0164F4" w14:textId="2F271C8C" w:rsidR="009465AA" w:rsidRDefault="00F26A24">
            <w:pPr>
              <w:ind w:left="2"/>
            </w:pPr>
            <w:r>
              <w:t xml:space="preserve">Date: </w:t>
            </w:r>
            <w:sdt>
              <w:sdtPr>
                <w:id w:val="75718375"/>
                <w:placeholder>
                  <w:docPart w:val="2D844C6CF61449B5BEC6E2B920BB51ED"/>
                </w:placeholder>
                <w:showingPlcHdr/>
                <w:date w:fullDate="2021-05-27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9A26C8" w:rsidRPr="00A96A1C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A74C11" w14:paraId="055DA2AE" w14:textId="77777777" w:rsidTr="00C33E9D">
        <w:trPr>
          <w:trHeight w:val="817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0C4E" w14:textId="58B23579" w:rsidR="009465AA" w:rsidRDefault="001C23C5">
            <w:pPr>
              <w:ind w:left="2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7BA56A5" wp14:editId="463B21AD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252095</wp:posOffset>
                      </wp:positionV>
                      <wp:extent cx="3209925" cy="276225"/>
                      <wp:effectExtent l="0" t="0" r="28575" b="2032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99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9D6DF5" w14:textId="77777777" w:rsidR="00AC52A0" w:rsidRDefault="00AC52A0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type w14:anchorId="47BA56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.95pt;margin-top:19.85pt;width:252.75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" fillcolor="#f2f2f2 [3052]">
                      <v:textbox style="mso-fit-shape-to-text:t">
                        <w:txbxContent>
                          <w:p w14:paraId="199D6DF5" w14:textId="77777777" w:rsidR="00AC52A0" w:rsidRDefault="00AC52A0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26A24">
              <w:t xml:space="preserve">Main Contact: 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2E37B" w14:textId="076FAEEF" w:rsidR="009465AA" w:rsidRDefault="001C23C5">
            <w:pPr>
              <w:ind w:left="3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C16A523" wp14:editId="351AC947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252095</wp:posOffset>
                      </wp:positionV>
                      <wp:extent cx="3503295" cy="247650"/>
                      <wp:effectExtent l="0" t="0" r="20955" b="20320"/>
                      <wp:wrapSquare wrapText="bothSides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0329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B22130" w14:textId="77777777" w:rsidR="00AC52A0" w:rsidRDefault="00AC52A0" w:rsidP="001C23C5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5C16A523" id="_x0000_s1027" type="#_x0000_t202" style="position:absolute;left:0;text-align:left;margin-left:-.95pt;margin-top:19.85pt;width:275.85pt;height: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" fillcolor="#f2f2f2 [3052]">
                      <v:textbox style="mso-fit-shape-to-text:t">
                        <w:txbxContent>
                          <w:p w14:paraId="15B22130" w14:textId="77777777" w:rsidR="00AC52A0" w:rsidRDefault="00AC52A0" w:rsidP="001C23C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26A24">
              <w:t xml:space="preserve">Hiring Manager (if different from contact): </w:t>
            </w:r>
          </w:p>
        </w:tc>
      </w:tr>
      <w:tr w:rsidR="00A74C11" w14:paraId="5C500B27" w14:textId="77777777" w:rsidTr="00C33E9D">
        <w:trPr>
          <w:trHeight w:val="275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4369B24" w14:textId="73D6039B" w:rsidR="009465AA" w:rsidRDefault="009465AA">
            <w:pPr>
              <w:spacing w:after="160"/>
            </w:pP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6DEA9B2D" w14:textId="77777777" w:rsidR="009465AA" w:rsidRDefault="009465AA">
            <w:pPr>
              <w:spacing w:after="160"/>
            </w:pPr>
          </w:p>
        </w:tc>
      </w:tr>
      <w:tr w:rsidR="00563246" w14:paraId="58FB83C0" w14:textId="77777777" w:rsidTr="003E2B38">
        <w:trPr>
          <w:trHeight w:val="1086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AED4" w14:textId="77777777" w:rsidR="00563246" w:rsidRDefault="00563246" w:rsidP="003E2B38">
            <w:pPr>
              <w:ind w:left="24" w:right="1393" w:hanging="22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43FA51F0" wp14:editId="7526415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234315</wp:posOffset>
                      </wp:positionV>
                      <wp:extent cx="3190875" cy="247650"/>
                      <wp:effectExtent l="0" t="0" r="28575" b="20320"/>
                      <wp:wrapSquare wrapText="bothSides"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908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213A7F" w14:textId="77777777" w:rsidR="00563246" w:rsidRDefault="00563246" w:rsidP="00563246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43FA51F0" id="_x0000_s1028" type="#_x0000_t202" style="position:absolute;left:0;text-align:left;margin-left:-.3pt;margin-top:18.45pt;width:251.25pt;height:19.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" fillcolor="#f2f2f2 [3052]">
                      <v:textbox style="mso-fit-shape-to-text:t">
                        <w:txbxContent>
                          <w:p w14:paraId="6D213A7F" w14:textId="77777777" w:rsidR="00563246" w:rsidRDefault="00563246" w:rsidP="0056324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t xml:space="preserve">Waiver/Direct Hire or Recruitment? </w:t>
            </w:r>
          </w:p>
          <w:p w14:paraId="777D9E62" w14:textId="77777777" w:rsidR="00B969A9" w:rsidRDefault="00563246" w:rsidP="003E2B38">
            <w:pPr>
              <w:ind w:left="24" w:right="1393" w:hanging="22"/>
            </w:pPr>
            <w:r>
              <w:t xml:space="preserve">External or Internal Recruitment? </w:t>
            </w:r>
          </w:p>
          <w:p w14:paraId="18DC044E" w14:textId="3DC6321F" w:rsidR="00563246" w:rsidRDefault="00563246" w:rsidP="003E2B38">
            <w:pPr>
              <w:ind w:left="24" w:right="1393" w:hanging="22"/>
              <w:rPr>
                <w:noProof/>
              </w:rPr>
            </w:pPr>
            <w:r w:rsidRPr="0094643F">
              <w:rPr>
                <w:sz w:val="16"/>
                <w:szCs w:val="16"/>
              </w:rPr>
              <w:t>Note</w:t>
            </w:r>
            <w:r>
              <w:rPr>
                <w:sz w:val="16"/>
                <w:szCs w:val="16"/>
              </w:rPr>
              <w:t>:</w:t>
            </w:r>
            <w:r w:rsidRPr="0094643F">
              <w:rPr>
                <w:sz w:val="16"/>
                <w:szCs w:val="16"/>
              </w:rPr>
              <w:t xml:space="preserve"> If internal must send justification</w:t>
            </w:r>
            <w:r>
              <w:rPr>
                <w:noProof/>
              </w:rPr>
              <w:t xml:space="preserve"> </w:t>
            </w:r>
          </w:p>
          <w:p w14:paraId="0C012E94" w14:textId="77777777" w:rsidR="00981A65" w:rsidRDefault="00981A65" w:rsidP="003E2B38">
            <w:pPr>
              <w:ind w:left="24" w:right="1393" w:hanging="22"/>
            </w:pPr>
          </w:p>
          <w:sdt>
            <w:sdtPr>
              <w:alias w:val="Type of Recruitment"/>
              <w:tag w:val="Type of Recruitment"/>
              <w:id w:val="-1296747941"/>
              <w:placeholder>
                <w:docPart w:val="B6A6E770E597474D8632B8675778DF00"/>
              </w:placeholder>
              <w:showingPlcHdr/>
              <w:comboBox>
                <w:listItem w:value="Choose an item."/>
                <w:listItem w:displayText="External" w:value="External"/>
                <w:listItem w:displayText="Internal to Current UW Madison Employees Only" w:value="Internal to Current UW Madison Employees Only"/>
                <w:listItem w:displayText="Internal to Current Division of [Specific Div] Employees Only" w:value="Internal to Current Division of [Specific Div] Employees Only"/>
              </w:comboBox>
            </w:sdtPr>
            <w:sdtEndPr/>
            <w:sdtContent>
              <w:p w14:paraId="0807D4B5" w14:textId="474A6493" w:rsidR="00B969A9" w:rsidRDefault="00B969A9" w:rsidP="003E2B38">
                <w:pPr>
                  <w:ind w:left="24" w:right="1393" w:hanging="22"/>
                </w:pPr>
                <w:r w:rsidRPr="00A50DFD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E77E" w14:textId="4FFB236D" w:rsidR="00563246" w:rsidRDefault="00563246" w:rsidP="003E2B38">
            <w:pPr>
              <w:ind w:left="3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054A7267" wp14:editId="14139B95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234315</wp:posOffset>
                      </wp:positionV>
                      <wp:extent cx="3560445" cy="247650"/>
                      <wp:effectExtent l="0" t="0" r="20955" b="20320"/>
                      <wp:wrapSquare wrapText="bothSides"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044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2CF960" w14:textId="77777777" w:rsidR="00563246" w:rsidRDefault="00563246" w:rsidP="00563246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054A7267" id="_x0000_s1029" type="#_x0000_t202" style="position:absolute;left:0;text-align:left;margin-left:-1.1pt;margin-top:18.45pt;width:280.35pt;height:19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" fillcolor="#f2f2f2 [3052]">
                      <v:textbox style="mso-fit-shape-to-text:t">
                        <w:txbxContent>
                          <w:p w14:paraId="202CF960" w14:textId="77777777" w:rsidR="00563246" w:rsidRDefault="00563246" w:rsidP="0056324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t xml:space="preserve"> </w:t>
            </w:r>
            <w:hyperlink r:id="rId8" w:history="1">
              <w:r w:rsidRPr="008150DF">
                <w:rPr>
                  <w:rStyle w:val="Hyperlink"/>
                </w:rPr>
                <w:t>Waiver Reason:</w:t>
              </w:r>
            </w:hyperlink>
          </w:p>
          <w:p w14:paraId="25F8880B" w14:textId="77777777" w:rsidR="00563246" w:rsidRDefault="00563246" w:rsidP="003E2B38">
            <w:pPr>
              <w:pStyle w:val="Default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4F446584" wp14:editId="0DF7503F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700405</wp:posOffset>
                      </wp:positionV>
                      <wp:extent cx="3560445" cy="247650"/>
                      <wp:effectExtent l="0" t="0" r="20955" b="20320"/>
                      <wp:wrapSquare wrapText="bothSides"/>
                      <wp:docPr id="3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044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9887FE" w14:textId="77777777" w:rsidR="00563246" w:rsidRDefault="00563246" w:rsidP="00563246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4F446584" id="_x0000_s1030" type="#_x0000_t202" style="position:absolute;margin-left:-.7pt;margin-top:55.15pt;width:280.35pt;height:19.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" fillcolor="#f2f2f2 [3052]">
                      <v:textbox style="mso-fit-shape-to-text:t">
                        <w:txbxContent>
                          <w:p w14:paraId="3A9887FE" w14:textId="77777777" w:rsidR="00563246" w:rsidRDefault="00563246" w:rsidP="0056324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t>Name of Hire (if Waiver/ Direct Hire):</w:t>
            </w:r>
          </w:p>
          <w:p w14:paraId="4A87DB79" w14:textId="77777777" w:rsidR="00563246" w:rsidRDefault="00563246" w:rsidP="003E2B38">
            <w:pPr>
              <w:ind w:left="3"/>
            </w:pPr>
          </w:p>
        </w:tc>
      </w:tr>
      <w:tr w:rsidR="00A74C11" w14:paraId="74FF72BD" w14:textId="77777777" w:rsidTr="00C33E9D">
        <w:trPr>
          <w:trHeight w:val="1086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47E49" w14:textId="007D27DA" w:rsidR="009465AA" w:rsidRDefault="00F26A24">
            <w:pPr>
              <w:ind w:left="2"/>
            </w:pPr>
            <w:r>
              <w:t xml:space="preserve">How long do you want the position posted? (2 weeks? 4 weeks?) </w:t>
            </w:r>
            <w:r w:rsidR="00A74C11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5C6E8EC4" wp14:editId="1867D45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424815</wp:posOffset>
                      </wp:positionV>
                      <wp:extent cx="3162300" cy="247650"/>
                      <wp:effectExtent l="0" t="0" r="19050" b="20320"/>
                      <wp:wrapSquare wrapText="bothSides"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62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9105B0" w14:textId="77777777" w:rsidR="00AC52A0" w:rsidRDefault="00AC52A0" w:rsidP="00A74C11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5C6E8EC4" id="_x0000_s1031" type="#_x0000_t202" style="position:absolute;left:0;text-align:left;margin-left:-.05pt;margin-top:33.45pt;width:249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" fillcolor="#f2f2f2 [3052]">
                      <v:textbox style="mso-fit-shape-to-text:t">
                        <w:txbxContent>
                          <w:p w14:paraId="239105B0" w14:textId="77777777" w:rsidR="00AC52A0" w:rsidRDefault="00AC52A0" w:rsidP="00A74C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66DA" w14:textId="5FE287C2" w:rsidR="009465AA" w:rsidRDefault="00F26A24">
            <w:pPr>
              <w:ind w:left="3"/>
            </w:pPr>
            <w:r>
              <w:t xml:space="preserve">Anticipated Begin Date: </w:t>
            </w:r>
            <w:sdt>
              <w:sdtPr>
                <w:id w:val="212705382"/>
                <w:placeholder>
                  <w:docPart w:val="0293E7D5BA7A4ED4B9CE6A037D030ED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74C11" w:rsidRPr="00A74C11">
                  <w:rPr>
                    <w:rStyle w:val="PlaceholderText"/>
                    <w:shd w:val="clear" w:color="auto" w:fill="F2F2F2" w:themeFill="background1" w:themeFillShade="F2"/>
                  </w:rPr>
                  <w:t>Click or tap to enter a date.</w:t>
                </w:r>
              </w:sdtContent>
            </w:sdt>
          </w:p>
        </w:tc>
      </w:tr>
      <w:tr w:rsidR="00A74C11" w14:paraId="58FCFB41" w14:textId="77777777" w:rsidTr="00C33E9D">
        <w:trPr>
          <w:trHeight w:val="298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6E1A9AF" w14:textId="77777777" w:rsidR="009465AA" w:rsidRDefault="009465AA">
            <w:pPr>
              <w:spacing w:after="160"/>
            </w:pP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A375D24" w14:textId="2E856951" w:rsidR="009465AA" w:rsidRDefault="009465AA">
            <w:pPr>
              <w:spacing w:after="160"/>
            </w:pPr>
          </w:p>
        </w:tc>
      </w:tr>
      <w:tr w:rsidR="001C23C5" w14:paraId="36315BDD" w14:textId="77777777">
        <w:trPr>
          <w:trHeight w:val="548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FC9E5" w14:textId="066A4163" w:rsidR="009465AA" w:rsidRDefault="00A74C11" w:rsidP="00392F19">
            <w:pPr>
              <w:pStyle w:val="Default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2C577F9" wp14:editId="344745E1">
                      <wp:simplePos x="0" y="0"/>
                      <wp:positionH relativeFrom="column">
                        <wp:posOffset>3920490</wp:posOffset>
                      </wp:positionH>
                      <wp:positionV relativeFrom="paragraph">
                        <wp:posOffset>3810</wp:posOffset>
                      </wp:positionV>
                      <wp:extent cx="2998470" cy="247650"/>
                      <wp:effectExtent l="0" t="0" r="11430" b="20320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847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45667B" w14:textId="77777777" w:rsidR="00AC52A0" w:rsidRDefault="00AC52A0" w:rsidP="00A74C11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22C577F9" id="_x0000_s1032" type="#_x0000_t202" style="position:absolute;margin-left:308.7pt;margin-top:.3pt;width:236.1pt;height:19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" fillcolor="#f2f2f2 [3052]">
                      <v:textbox style="mso-fit-shape-to-text:t">
                        <w:txbxContent>
                          <w:p w14:paraId="6645667B" w14:textId="77777777" w:rsidR="00AC52A0" w:rsidRDefault="00AC52A0" w:rsidP="00A74C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92F19">
              <w:t xml:space="preserve">Total </w:t>
            </w:r>
            <w:hyperlink r:id="rId9" w:history="1">
              <w:r w:rsidR="00392F19" w:rsidRPr="008150DF">
                <w:rPr>
                  <w:rStyle w:val="Hyperlink"/>
                </w:rPr>
                <w:t xml:space="preserve">FTE </w:t>
              </w:r>
            </w:hyperlink>
            <w:r w:rsidR="00392F19">
              <w:t>this position will supervise</w:t>
            </w:r>
            <w:r w:rsidR="00392F19">
              <w:rPr>
                <w:sz w:val="22"/>
                <w:szCs w:val="22"/>
              </w:rPr>
              <w:t xml:space="preserve"> (Can be partial; include </w:t>
            </w:r>
            <w:r w:rsidR="00FC2AE3">
              <w:rPr>
                <w:sz w:val="22"/>
                <w:szCs w:val="22"/>
              </w:rPr>
              <w:t>any student employees and indirect reports</w:t>
            </w:r>
            <w:r w:rsidR="00392F19">
              <w:rPr>
                <w:sz w:val="22"/>
                <w:szCs w:val="22"/>
              </w:rPr>
              <w:t>):</w:t>
            </w:r>
          </w:p>
        </w:tc>
      </w:tr>
      <w:tr w:rsidR="001C23C5" w14:paraId="2FC92532" w14:textId="77777777">
        <w:trPr>
          <w:trHeight w:val="547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08ED" w14:textId="4598BAF2" w:rsidR="009465AA" w:rsidRDefault="00A74C11" w:rsidP="00CA10B8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4E7F01CC" wp14:editId="26D0CAFF">
                      <wp:simplePos x="0" y="0"/>
                      <wp:positionH relativeFrom="column">
                        <wp:posOffset>2148840</wp:posOffset>
                      </wp:positionH>
                      <wp:positionV relativeFrom="paragraph">
                        <wp:posOffset>2540</wp:posOffset>
                      </wp:positionV>
                      <wp:extent cx="4772025" cy="247650"/>
                      <wp:effectExtent l="0" t="0" r="28575" b="20320"/>
                      <wp:wrapSquare wrapText="bothSides"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20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F91970" w14:textId="77777777" w:rsidR="00AC52A0" w:rsidRDefault="00AC52A0" w:rsidP="00A74C11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4E7F01CC" id="_x0000_s1033" type="#_x0000_t202" style="position:absolute;margin-left:169.2pt;margin-top:.2pt;width:375.75pt;height:19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" fillcolor="#f2f2f2 [3052]">
                      <v:textbox style="mso-fit-shape-to-text:t">
                        <w:txbxContent>
                          <w:p w14:paraId="47F91970" w14:textId="77777777" w:rsidR="00AC52A0" w:rsidRDefault="00AC52A0" w:rsidP="00A74C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33E9D">
              <w:t xml:space="preserve">Business </w:t>
            </w:r>
            <w:r w:rsidR="00392F19">
              <w:t>Title (30 Character Limit):</w:t>
            </w:r>
          </w:p>
        </w:tc>
      </w:tr>
      <w:tr w:rsidR="001C23C5" w14:paraId="4C9DBE14" w14:textId="77777777">
        <w:trPr>
          <w:trHeight w:val="547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0C47" w14:textId="77777777" w:rsidR="00B969A9" w:rsidRDefault="00A74C11" w:rsidP="00A74C11">
            <w:pPr>
              <w:tabs>
                <w:tab w:val="center" w:pos="8911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5203BCE7" wp14:editId="0B17F022">
                      <wp:simplePos x="0" y="0"/>
                      <wp:positionH relativeFrom="column">
                        <wp:posOffset>2814955</wp:posOffset>
                      </wp:positionH>
                      <wp:positionV relativeFrom="paragraph">
                        <wp:posOffset>0</wp:posOffset>
                      </wp:positionV>
                      <wp:extent cx="3980815" cy="247650"/>
                      <wp:effectExtent l="0" t="0" r="19685" b="20320"/>
                      <wp:wrapSquare wrapText="bothSides"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081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0F549B" w14:textId="77777777" w:rsidR="00AC52A0" w:rsidRDefault="00AC52A0" w:rsidP="00A74C11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type w14:anchorId="5203BCE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4" type="#_x0000_t202" style="position:absolute;margin-left:221.65pt;margin-top:0;width:313.45pt;height:19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" fillcolor="#f2f2f2 [3052]">
                      <v:textbox style="mso-fit-shape-to-text:t">
                        <w:txbxContent>
                          <w:p w14:paraId="680F549B" w14:textId="77777777" w:rsidR="00AC52A0" w:rsidRDefault="00AC52A0" w:rsidP="00A74C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26A24">
              <w:t>SJD Title</w:t>
            </w:r>
            <w:r w:rsidR="00C33E9D">
              <w:t>/Title Code (Generally each additional title will need a separate posting)</w:t>
            </w:r>
            <w:r w:rsidR="00F26A24">
              <w:t xml:space="preserve">: </w:t>
            </w:r>
          </w:p>
          <w:p w14:paraId="043A5363" w14:textId="1ABF6BE6" w:rsidR="009465AA" w:rsidRDefault="001E3BB0" w:rsidP="00A74C11">
            <w:pPr>
              <w:tabs>
                <w:tab w:val="center" w:pos="8911"/>
              </w:tabs>
            </w:pPr>
            <w:hyperlink r:id="rId10" w:history="1">
              <w:r w:rsidR="00F26A24" w:rsidRPr="008150DF">
                <w:rPr>
                  <w:rStyle w:val="Hyperlink"/>
                  <w:sz w:val="20"/>
                  <w:szCs w:val="20"/>
                </w:rPr>
                <w:t>TITLE AND STANDARD JOB DESCRIPTION LIBRARY</w:t>
              </w:r>
            </w:hyperlink>
            <w:hyperlink r:id="rId11">
              <w:r w:rsidR="00F26A24" w:rsidRPr="008150DF">
                <w:rPr>
                  <w:color w:val="auto"/>
                  <w:sz w:val="20"/>
                  <w:szCs w:val="20"/>
                </w:rPr>
                <w:t xml:space="preserve"> </w:t>
              </w:r>
            </w:hyperlink>
          </w:p>
        </w:tc>
      </w:tr>
      <w:tr w:rsidR="001C23C5" w14:paraId="2845CAB3" w14:textId="77777777" w:rsidTr="008150DF">
        <w:trPr>
          <w:trHeight w:val="54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D92F" w14:textId="29C7F619" w:rsidR="009465AA" w:rsidRDefault="00F26A24">
            <w:pPr>
              <w:ind w:left="2"/>
            </w:pPr>
            <w:r>
              <w:t>Employee Class (Academic/Univ Staff/Limited):</w:t>
            </w:r>
            <w:r w:rsidR="00A74C11">
              <w:rPr>
                <w:noProof/>
              </w:rPr>
              <w:t xml:space="preserve"> </w:t>
            </w:r>
            <w:r>
              <w:t xml:space="preserve"> </w:t>
            </w:r>
            <w:sdt>
              <w:sdtPr>
                <w:alias w:val="Empl Class"/>
                <w:tag w:val="Empl Class"/>
                <w:id w:val="-141429792"/>
                <w:placeholder>
                  <w:docPart w:val="757160DD6DED403989F477694D1473EB"/>
                </w:placeholder>
                <w:showingPlcHdr/>
                <w:comboBox>
                  <w:listItem w:value="Choose an item."/>
                  <w:listItem w:displayText="Academic Staff (exempt/salaried)" w:value="Academic Staff (exempt/salaried)"/>
                  <w:listItem w:displayText="University Staff (nonexempt/hourly)" w:value="University Staff (nonexempt/hourly)"/>
                  <w:listItem w:displayText="Limited Appointment (leadership/exempt/salaried)" w:value="Limited Appointment (leadership/exempt/salaried)"/>
                </w:comboBox>
              </w:sdtPr>
              <w:sdtEndPr/>
              <w:sdtContent>
                <w:r w:rsidR="00B969A9" w:rsidRPr="00A50DFD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1C23C5" w14:paraId="3407EF1C" w14:textId="77777777">
        <w:trPr>
          <w:trHeight w:val="288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87DFAB7" w14:textId="1DF75829" w:rsidR="009465AA" w:rsidRDefault="009465AA">
            <w:pPr>
              <w:spacing w:after="160"/>
            </w:pPr>
          </w:p>
        </w:tc>
      </w:tr>
      <w:tr w:rsidR="00A74C11" w14:paraId="026A72D9" w14:textId="77777777" w:rsidTr="005759EC"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CDA97" w14:textId="200CF649" w:rsidR="009465AA" w:rsidRDefault="00F26A24">
            <w:pPr>
              <w:ind w:left="2"/>
            </w:pPr>
            <w:r>
              <w:t xml:space="preserve">Proposed Full-time Salary Rate: </w:t>
            </w:r>
            <w:r w:rsidR="00A74C11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2C5104D8" wp14:editId="3B33A06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233045</wp:posOffset>
                      </wp:positionV>
                      <wp:extent cx="3162300" cy="247650"/>
                      <wp:effectExtent l="0" t="0" r="19050" b="20320"/>
                      <wp:wrapSquare wrapText="bothSides"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623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73584C" w14:textId="77777777" w:rsidR="00AC52A0" w:rsidRDefault="00AC52A0" w:rsidP="00A74C11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2C5104D8" id="_x0000_s1035" type="#_x0000_t202" style="position:absolute;left:0;text-align:left;margin-left:-.05pt;margin-top:18.35pt;width:249pt;height:19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" fillcolor="#f2f2f2 [3052]">
                      <v:textbox style="mso-fit-shape-to-text:t">
                        <w:txbxContent>
                          <w:p w14:paraId="0573584C" w14:textId="77777777" w:rsidR="00AC52A0" w:rsidRDefault="00AC52A0" w:rsidP="00A74C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AF63" w14:textId="4544DE10" w:rsidR="009465AA" w:rsidRDefault="002C203F" w:rsidP="005759EC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57BBA9B6" wp14:editId="3FC1F55E">
                      <wp:simplePos x="0" y="0"/>
                      <wp:positionH relativeFrom="column">
                        <wp:posOffset>1212487</wp:posOffset>
                      </wp:positionH>
                      <wp:positionV relativeFrom="paragraph">
                        <wp:posOffset>13244</wp:posOffset>
                      </wp:positionV>
                      <wp:extent cx="2333625" cy="247650"/>
                      <wp:effectExtent l="0" t="0" r="28575" b="20320"/>
                      <wp:wrapSquare wrapText="bothSides"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3625" cy="247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E22831" w14:textId="77777777" w:rsidR="002C203F" w:rsidRDefault="002C203F" w:rsidP="002C203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type w14:anchorId="57BBA9B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6" type="#_x0000_t202" style="position:absolute;margin-left:95.45pt;margin-top:1.05pt;width:183.75pt;height:19.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" fillcolor="#f2f2f2">
                      <v:textbox style="mso-fit-shape-to-text:t">
                        <w:txbxContent>
                          <w:p w14:paraId="1AE22831" w14:textId="77777777" w:rsidR="002C203F" w:rsidRDefault="002C203F" w:rsidP="002C203F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26A24">
              <w:t xml:space="preserve">Department UDDS: </w:t>
            </w:r>
          </w:p>
          <w:p w14:paraId="465DCE23" w14:textId="77777777" w:rsidR="005759EC" w:rsidRPr="005759EC" w:rsidRDefault="005759EC" w:rsidP="005759EC"/>
          <w:p w14:paraId="432B5E81" w14:textId="5DD35F90" w:rsidR="009465AA" w:rsidRDefault="005759EC" w:rsidP="005759EC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DC7343A" wp14:editId="1A2CE498">
                      <wp:simplePos x="0" y="0"/>
                      <wp:positionH relativeFrom="column">
                        <wp:posOffset>1211580</wp:posOffset>
                      </wp:positionH>
                      <wp:positionV relativeFrom="paragraph">
                        <wp:posOffset>18415</wp:posOffset>
                      </wp:positionV>
                      <wp:extent cx="2339975" cy="247650"/>
                      <wp:effectExtent l="0" t="0" r="22225" b="20320"/>
                      <wp:wrapSquare wrapText="bothSides"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F7E15E" w14:textId="77777777" w:rsidR="00AC52A0" w:rsidRDefault="00AC52A0" w:rsidP="00A74C11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2DC7343A" id="_x0000_s1037" type="#_x0000_t202" style="position:absolute;margin-left:95.4pt;margin-top:1.45pt;width:184.25pt;height:19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" fillcolor="#f2f2f2 [3052]">
                      <v:textbox style="mso-fit-shape-to-text:t">
                        <w:txbxContent>
                          <w:p w14:paraId="32F7E15E" w14:textId="77777777" w:rsidR="00AC52A0" w:rsidRDefault="00AC52A0" w:rsidP="00A74C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B5C59" w:rsidRPr="00AB5C59">
              <w:t>Funding Code:</w:t>
            </w:r>
            <w:r w:rsidR="00A74C11">
              <w:t xml:space="preserve"> </w:t>
            </w:r>
          </w:p>
          <w:p w14:paraId="3F3DD34F" w14:textId="77777777" w:rsidR="0013273E" w:rsidRDefault="0013273E" w:rsidP="00A74C11">
            <w:pPr>
              <w:rPr>
                <w:sz w:val="16"/>
                <w:szCs w:val="16"/>
              </w:rPr>
            </w:pPr>
          </w:p>
          <w:p w14:paraId="33F6680F" w14:textId="77777777" w:rsidR="0013273E" w:rsidRDefault="0013273E" w:rsidP="00A74C11">
            <w:pPr>
              <w:rPr>
                <w:sz w:val="16"/>
                <w:szCs w:val="16"/>
              </w:rPr>
            </w:pPr>
          </w:p>
          <w:p w14:paraId="7AF775AD" w14:textId="37B56DDA" w:rsidR="0013273E" w:rsidRPr="0013273E" w:rsidRDefault="002C203F" w:rsidP="00A74C1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ASU can </w:t>
            </w:r>
            <w:r w:rsidR="0060212B">
              <w:rPr>
                <w:sz w:val="16"/>
                <w:szCs w:val="16"/>
              </w:rPr>
              <w:t>look up</w:t>
            </w:r>
            <w:r>
              <w:rPr>
                <w:sz w:val="16"/>
                <w:szCs w:val="16"/>
              </w:rPr>
              <w:t xml:space="preserve"> funding </w:t>
            </w:r>
            <w:r w:rsidR="0060212B">
              <w:rPr>
                <w:sz w:val="16"/>
                <w:szCs w:val="16"/>
              </w:rPr>
              <w:t>of current or former employees by request</w:t>
            </w:r>
          </w:p>
        </w:tc>
      </w:tr>
      <w:tr w:rsidR="001C23C5" w14:paraId="3CF4E6F5" w14:textId="77777777">
        <w:trPr>
          <w:trHeight w:val="81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B231" w14:textId="740B02C6" w:rsidR="00A74C11" w:rsidRDefault="00A74C11" w:rsidP="00A74C11">
            <w:pPr>
              <w:ind w:left="2"/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1986281D" wp14:editId="3318196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241300</wp:posOffset>
                      </wp:positionV>
                      <wp:extent cx="6922770" cy="247650"/>
                      <wp:effectExtent l="0" t="0" r="11430" b="20320"/>
                      <wp:wrapSquare wrapText="bothSides"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2277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0019D6" w14:textId="77777777" w:rsidR="00AC52A0" w:rsidRDefault="00AC52A0" w:rsidP="00A74C11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1986281D" id="_x0000_s1037" type="#_x0000_t202" style="position:absolute;left:0;text-align:left;margin-left:-.3pt;margin-top:19pt;width:545.1pt;height:19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" fillcolor="#f2f2f2 [3052]">
                      <v:textbox style="mso-fit-shape-to-text:t">
                        <w:txbxContent>
                          <w:p w14:paraId="510019D6" w14:textId="77777777" w:rsidR="00AC52A0" w:rsidRDefault="00AC52A0" w:rsidP="00A74C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26A24">
              <w:t>Do you want minimum salary posted</w:t>
            </w:r>
            <w:r w:rsidR="00392F19">
              <w:t xml:space="preserve"> (recruitments)</w:t>
            </w:r>
            <w:r w:rsidR="00F26A24">
              <w:t xml:space="preserve">?  If yes, what amount?  If no, should it be posted as salary negotiable?: </w:t>
            </w:r>
          </w:p>
        </w:tc>
      </w:tr>
      <w:tr w:rsidR="001C23C5" w14:paraId="3B2DF0DB" w14:textId="77777777">
        <w:trPr>
          <w:trHeight w:val="1351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17BA" w14:textId="1B5EF04D" w:rsidR="009465AA" w:rsidRDefault="00392F19">
            <w:pPr>
              <w:spacing w:after="261"/>
              <w:ind w:left="2"/>
            </w:pPr>
            <w:r>
              <w:t xml:space="preserve"> </w:t>
            </w:r>
            <w:r w:rsidRPr="00392F19">
              <w:rPr>
                <w:noProof/>
              </w:rPr>
              <w:t>Ongoing/Renewable (requires recruitment) or Terminal/Finite</w:t>
            </w:r>
            <w:r w:rsidR="00F26A24">
              <w:t xml:space="preserve">: </w:t>
            </w:r>
            <w:sdt>
              <w:sdtPr>
                <w:alias w:val="Duration"/>
                <w:tag w:val="Duration"/>
                <w:id w:val="1011418802"/>
                <w:placeholder>
                  <w:docPart w:val="DefaultPlaceholder_-1854013438"/>
                </w:placeholder>
                <w:showingPlcHdr/>
                <w:comboBox>
                  <w:listItem w:value="Choose an item."/>
                  <w:listItem w:displayText="Ongoing/Renewable (recruitment)" w:value="Ongoing/Renewable (recruitment)"/>
                  <w:listItem w:displayText="Terminal/Finite up to 2 years (direct hire)" w:value="Terminal/Finite up to 2 years (direct hire)"/>
                  <w:listItem w:displayText="Terminal/Finite up to 2 years with the possibility to convert to ongoing/renewable (recruitment)" w:value="Terminal/Finite up to 2 years with the possibility to convert to ongoing/renewable (recruitment)"/>
                </w:comboBox>
              </w:sdtPr>
              <w:sdtEndPr/>
              <w:sdtContent>
                <w:r w:rsidR="005759EC" w:rsidRPr="00A50DFD">
                  <w:rPr>
                    <w:rStyle w:val="PlaceholderText"/>
                  </w:rPr>
                  <w:t>Choose an item.</w:t>
                </w:r>
              </w:sdtContent>
            </w:sdt>
          </w:p>
          <w:p w14:paraId="30469D88" w14:textId="181C0738" w:rsidR="00561CD8" w:rsidRPr="00AB5C59" w:rsidRDefault="00F26A24" w:rsidP="00561CD8">
            <w:pPr>
              <w:pStyle w:val="Default"/>
              <w:rPr>
                <w:sz w:val="22"/>
                <w:szCs w:val="22"/>
              </w:rPr>
            </w:pPr>
            <w:r w:rsidRPr="00AB5C59">
              <w:rPr>
                <w:sz w:val="22"/>
                <w:szCs w:val="22"/>
              </w:rPr>
              <w:t>- End Date if Fixed Term</w:t>
            </w:r>
            <w:r w:rsidR="00561CD8" w:rsidRPr="00AB5C59">
              <w:rPr>
                <w:sz w:val="22"/>
                <w:szCs w:val="22"/>
              </w:rPr>
              <w:t xml:space="preserve"> (2 years max): </w:t>
            </w:r>
            <w:sdt>
              <w:sdtPr>
                <w:rPr>
                  <w:sz w:val="22"/>
                  <w:szCs w:val="22"/>
                </w:rPr>
                <w:id w:val="-172872932"/>
                <w:placeholder>
                  <w:docPart w:val="B2B22CC482C140FFBA7D4EEB83B4931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61CD8" w:rsidRPr="00AB5C59">
                  <w:rPr>
                    <w:rStyle w:val="PlaceholderText"/>
                    <w:sz w:val="22"/>
                    <w:szCs w:val="22"/>
                    <w:shd w:val="clear" w:color="auto" w:fill="F2F2F2" w:themeFill="background1" w:themeFillShade="F2"/>
                  </w:rPr>
                  <w:t>Click or tap to enter a date.</w:t>
                </w:r>
              </w:sdtContent>
            </w:sdt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528"/>
            </w:tblGrid>
            <w:tr w:rsidR="00561CD8" w14:paraId="11B51185" w14:textId="77777777">
              <w:trPr>
                <w:trHeight w:hRule="exact" w:val="1"/>
              </w:trPr>
              <w:tc>
                <w:tcPr>
                  <w:tcW w:w="0" w:type="auto"/>
                </w:tcPr>
                <w:p w14:paraId="2016472B" w14:textId="77777777" w:rsidR="00561CD8" w:rsidRDefault="00561CD8" w:rsidP="00561CD8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>
                    <w:rPr>
                      <w:sz w:val="22"/>
                      <w:szCs w:val="22"/>
                    </w:rPr>
                    <w:t>(2 years max):</w:t>
                  </w:r>
                </w:p>
              </w:tc>
            </w:tr>
          </w:tbl>
          <w:p w14:paraId="263A7F81" w14:textId="5C8F2993" w:rsidR="00A75F43" w:rsidRDefault="00A75F43" w:rsidP="00A75F43">
            <w:pPr>
              <w:pStyle w:val="Default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25627C2F" wp14:editId="5B7B8D16">
                      <wp:simplePos x="0" y="0"/>
                      <wp:positionH relativeFrom="column">
                        <wp:posOffset>3506205</wp:posOffset>
                      </wp:positionH>
                      <wp:positionV relativeFrom="paragraph">
                        <wp:posOffset>104302</wp:posOffset>
                      </wp:positionV>
                      <wp:extent cx="2979420" cy="247650"/>
                      <wp:effectExtent l="0" t="0" r="11430" b="2032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942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1C1641" w14:textId="77777777" w:rsidR="00A75F43" w:rsidRDefault="00A75F43" w:rsidP="00A75F43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25627C2F" id="_x0000_s1038" type="#_x0000_t202" style="position:absolute;margin-left:276.1pt;margin-top:8.2pt;width:234.6pt;height:19.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" fillcolor="#f2f2f2 [3052]">
                      <v:textbox style="mso-fit-shape-to-text:t">
                        <w:txbxContent>
                          <w:p w14:paraId="211C1641" w14:textId="77777777" w:rsidR="00A75F43" w:rsidRDefault="00A75F43" w:rsidP="00A75F4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A94026E" w14:textId="34708AF2" w:rsidR="009465AA" w:rsidRDefault="00A75F43" w:rsidP="00A75F43">
            <w:pPr>
              <w:ind w:left="153"/>
            </w:pPr>
            <w:r>
              <w:t xml:space="preserve"> Possibility of changing to Ongoing? (if recruited):</w:t>
            </w:r>
            <w:r>
              <w:rPr>
                <w:noProof/>
              </w:rPr>
              <w:t xml:space="preserve"> </w:t>
            </w:r>
          </w:p>
        </w:tc>
      </w:tr>
      <w:tr w:rsidR="00A74C11" w14:paraId="4A454EDC" w14:textId="77777777" w:rsidTr="00C33E9D">
        <w:trPr>
          <w:trHeight w:val="816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D28E" w14:textId="1C176640" w:rsidR="009465AA" w:rsidRDefault="00A74C11">
            <w:pPr>
              <w:ind w:left="2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225BE64E" wp14:editId="6FCD09A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233680</wp:posOffset>
                      </wp:positionV>
                      <wp:extent cx="3200400" cy="247650"/>
                      <wp:effectExtent l="0" t="0" r="19050" b="20320"/>
                      <wp:wrapSquare wrapText="bothSides"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EC86A0" w14:textId="77777777" w:rsidR="00AC52A0" w:rsidRDefault="00AC52A0" w:rsidP="00A74C11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225BE64E" id="_x0000_s1039" type="#_x0000_t202" style="position:absolute;left:0;text-align:left;margin-left:-.3pt;margin-top:18.4pt;width:252pt;height:19.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" fillcolor="#f2f2f2 [3052]">
                      <v:textbox style="mso-fit-shape-to-text:t">
                        <w:txbxContent>
                          <w:p w14:paraId="75EC86A0" w14:textId="77777777" w:rsidR="00AC52A0" w:rsidRDefault="00AC52A0" w:rsidP="00A74C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26A24">
              <w:t>Appointment Percent (ex. 50%, 100%</w:t>
            </w:r>
            <w:r w:rsidR="00561CD8" w:rsidRPr="00561CD8">
              <w:t>; can be a range)</w:t>
            </w:r>
          </w:p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378FD" w14:textId="722BDA2B" w:rsidR="009465AA" w:rsidRDefault="00A74C11">
            <w:pPr>
              <w:ind w:left="3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7F0B476E" wp14:editId="5F8519A8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233680</wp:posOffset>
                      </wp:positionV>
                      <wp:extent cx="3550920" cy="247650"/>
                      <wp:effectExtent l="0" t="0" r="11430" b="20320"/>
                      <wp:wrapSquare wrapText="bothSides"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092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2FC9C6" w14:textId="77777777" w:rsidR="00AC52A0" w:rsidRDefault="00AC52A0" w:rsidP="00A74C11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7F0B476E" id="_x0000_s1040" type="#_x0000_t202" style="position:absolute;left:0;text-align:left;margin-left:-.2pt;margin-top:18.4pt;width:279.6pt;height:19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" fillcolor="#f2f2f2 [3052]">
                      <v:textbox style="mso-fit-shape-to-text:t">
                        <w:txbxContent>
                          <w:p w14:paraId="122FC9C6" w14:textId="77777777" w:rsidR="00AC52A0" w:rsidRDefault="00AC52A0" w:rsidP="00A74C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26A24">
              <w:t xml:space="preserve">Number of people to be hired for this position: </w:t>
            </w:r>
          </w:p>
        </w:tc>
      </w:tr>
    </w:tbl>
    <w:p w14:paraId="5FEF3CAA" w14:textId="05D9E00B" w:rsidR="009465AA" w:rsidRDefault="009465AA">
      <w:pPr>
        <w:ind w:left="-580" w:right="10232"/>
      </w:pPr>
    </w:p>
    <w:tbl>
      <w:tblPr>
        <w:tblStyle w:val="TableGrid"/>
        <w:tblW w:w="11156" w:type="dxa"/>
        <w:tblInd w:w="-39" w:type="dxa"/>
        <w:tblCellMar>
          <w:top w:w="48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5308"/>
        <w:gridCol w:w="5848"/>
      </w:tblGrid>
      <w:tr w:rsidR="009465AA" w14:paraId="61302379" w14:textId="77777777" w:rsidTr="00C33E9D">
        <w:trPr>
          <w:trHeight w:val="1355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853D" w14:textId="04DD408C" w:rsidR="00A27068" w:rsidRDefault="00A27068" w:rsidP="00A27068">
            <w:pPr>
              <w:ind w:left="61"/>
            </w:pPr>
            <w:r>
              <w:t xml:space="preserve">Work Location (Onsite / Remote / Partial Remote): </w:t>
            </w:r>
            <w:sdt>
              <w:sdtPr>
                <w:alias w:val="Work Location"/>
                <w:tag w:val="Work Location"/>
                <w:id w:val="790636821"/>
                <w:placeholder>
                  <w:docPart w:val="FDA6454334E943408292190070283B5B"/>
                </w:placeholder>
                <w:showingPlcHdr/>
                <w:comboBox>
                  <w:listItem w:value="Choose an item."/>
                  <w:listItem w:displayText="Onsite" w:value="Onsite"/>
                  <w:listItem w:displayText="Remote" w:value="Remote"/>
                  <w:listItem w:displayText="Partially Remote" w:value="Partially Remote"/>
                </w:comboBox>
              </w:sdtPr>
              <w:sdtEndPr/>
              <w:sdtContent>
                <w:r w:rsidR="0060212B" w:rsidRPr="00A50DFD">
                  <w:rPr>
                    <w:rStyle w:val="PlaceholderText"/>
                  </w:rPr>
                  <w:t>Choose an item.</w:t>
                </w:r>
              </w:sdtContent>
            </w:sdt>
          </w:p>
          <w:p w14:paraId="7A947FD8" w14:textId="48E9A7B6" w:rsidR="00031A98" w:rsidRDefault="00031A98">
            <w:pPr>
              <w:ind w:left="61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5584" behindDoc="0" locked="0" layoutInCell="1" allowOverlap="1" wp14:anchorId="5D49E021" wp14:editId="43F505C2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153670</wp:posOffset>
                      </wp:positionV>
                      <wp:extent cx="5169535" cy="247650"/>
                      <wp:effectExtent l="0" t="0" r="12065" b="20320"/>
                      <wp:wrapSquare wrapText="bothSides"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69535" cy="247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95000"/>
                                </a:sys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9AD96F" w14:textId="77777777" w:rsidR="00031A98" w:rsidRDefault="00031A98" w:rsidP="00031A98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5D49E021" id="_x0000_s1042" type="#_x0000_t202" style="position:absolute;left:0;text-align:left;margin-left:115pt;margin-top:12.1pt;width:407.05pt;height:19.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" fillcolor="#f2f2f2">
                      <v:textbox style="mso-fit-shape-to-text:t">
                        <w:txbxContent>
                          <w:p w14:paraId="389AD96F" w14:textId="77777777" w:rsidR="00031A98" w:rsidRDefault="00031A98" w:rsidP="00031A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B63B452" w14:textId="49CC97D5" w:rsidR="00A27068" w:rsidRDefault="00031A98">
            <w:pPr>
              <w:ind w:left="61"/>
            </w:pPr>
            <w:r>
              <w:t>Additional Description:</w:t>
            </w:r>
          </w:p>
          <w:p w14:paraId="42DD4BD0" w14:textId="2D97B959" w:rsidR="00031A98" w:rsidRDefault="00031A98">
            <w:pPr>
              <w:ind w:left="61"/>
            </w:pPr>
          </w:p>
          <w:p w14:paraId="57F13559" w14:textId="072B3C5F" w:rsidR="00031A98" w:rsidRDefault="00031A98">
            <w:pPr>
              <w:ind w:left="61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57E65546" wp14:editId="7FC6B983">
                      <wp:simplePos x="0" y="0"/>
                      <wp:positionH relativeFrom="column">
                        <wp:posOffset>1785059</wp:posOffset>
                      </wp:positionH>
                      <wp:positionV relativeFrom="paragraph">
                        <wp:posOffset>47941</wp:posOffset>
                      </wp:positionV>
                      <wp:extent cx="2979420" cy="247650"/>
                      <wp:effectExtent l="0" t="0" r="11430" b="20320"/>
                      <wp:wrapSquare wrapText="bothSides"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942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4E053B" w14:textId="77777777" w:rsidR="0060212B" w:rsidRDefault="0060212B" w:rsidP="0060212B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57E65546" id="_x0000_s1043" type="#_x0000_t202" style="position:absolute;left:0;text-align:left;margin-left:140.55pt;margin-top:3.75pt;width:234.6pt;height:19.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" fillcolor="#f2f2f2 [3052]">
                      <v:textbox style="mso-fit-shape-to-text:t">
                        <w:txbxContent>
                          <w:p w14:paraId="3C4E053B" w14:textId="77777777" w:rsidR="0060212B" w:rsidRDefault="0060212B" w:rsidP="0060212B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77F7316D" w14:textId="3EB24441" w:rsidR="009465AA" w:rsidRDefault="00F26A24">
            <w:pPr>
              <w:ind w:left="61"/>
            </w:pPr>
            <w:r>
              <w:t>Building Code or Location:</w:t>
            </w:r>
            <w:r w:rsidR="00A74C11">
              <w:rPr>
                <w:noProof/>
              </w:rPr>
              <w:t xml:space="preserve"> </w:t>
            </w:r>
          </w:p>
        </w:tc>
      </w:tr>
      <w:tr w:rsidR="001C23C5" w14:paraId="3FF3E36E" w14:textId="77777777" w:rsidTr="00C33E9D">
        <w:trPr>
          <w:trHeight w:val="887"/>
        </w:trPr>
        <w:tc>
          <w:tcPr>
            <w:tcW w:w="5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1803" w14:textId="3A7D6E98" w:rsidR="009465AA" w:rsidRDefault="00F26A24">
            <w:r>
              <w:t xml:space="preserve">PVL Type (New or Replacement position): </w:t>
            </w:r>
          </w:p>
          <w:sdt>
            <w:sdtPr>
              <w:alias w:val="Vacancy Type"/>
              <w:tag w:val="Vacancy Type"/>
              <w:id w:val="-199559978"/>
              <w:placeholder>
                <w:docPart w:val="DefaultPlaceholder_-1854013438"/>
              </w:placeholder>
              <w:showingPlcHdr/>
              <w:comboBox>
                <w:listItem w:value="Choose an item."/>
                <w:listItem w:displayText="Replacement" w:value="Replacement"/>
                <w:listItem w:displayText="New position" w:value="New position"/>
              </w:comboBox>
            </w:sdtPr>
            <w:sdtEndPr/>
            <w:sdtContent>
              <w:p w14:paraId="0ECDC2FC" w14:textId="14DD3501" w:rsidR="005759EC" w:rsidRDefault="005759EC">
                <w:r w:rsidRPr="00A50DFD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5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F1DA" w14:textId="31600A20" w:rsidR="009465AA" w:rsidRDefault="00A74C11">
            <w:pPr>
              <w:ind w:left="1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7DC0610E" wp14:editId="1E9C338D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233680</wp:posOffset>
                      </wp:positionV>
                      <wp:extent cx="3550920" cy="247650"/>
                      <wp:effectExtent l="0" t="0" r="11430" b="20320"/>
                      <wp:wrapSquare wrapText="bothSides"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092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C3AFC8" w14:textId="77777777" w:rsidR="00AC52A0" w:rsidRDefault="00AC52A0" w:rsidP="00A74C11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shape w14:anchorId="7DC0610E" id="_x0000_s1041" type="#_x0000_t202" style="position:absolute;left:0;text-align:left;margin-left:-.3pt;margin-top:18.4pt;width:279.6pt;height:19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" fillcolor="#f2f2f2 [3052]">
                      <v:textbox style="mso-fit-shape-to-text:t">
                        <w:txbxContent>
                          <w:p w14:paraId="62C3AFC8" w14:textId="77777777" w:rsidR="00AC52A0" w:rsidRDefault="00AC52A0" w:rsidP="00A74C1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26A24">
              <w:t xml:space="preserve">Prior Incumbent (if </w:t>
            </w:r>
            <w:r w:rsidR="005945CB">
              <w:t>Replacement</w:t>
            </w:r>
            <w:r w:rsidR="00F26A24">
              <w:t xml:space="preserve">): </w:t>
            </w:r>
          </w:p>
        </w:tc>
      </w:tr>
      <w:tr w:rsidR="00C33E9D" w14:paraId="3C0C26E6" w14:textId="77777777" w:rsidTr="00C33E9D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A13FE36" w14:textId="77777777" w:rsidR="00C33E9D" w:rsidRDefault="00C33E9D" w:rsidP="00AC52A0">
            <w:pPr>
              <w:spacing w:after="160"/>
            </w:pPr>
            <w:bookmarkStart w:id="0" w:name="_Hlk50554840"/>
          </w:p>
        </w:tc>
      </w:tr>
      <w:bookmarkEnd w:id="0"/>
      <w:tr w:rsidR="00C33E9D" w14:paraId="53A655DE" w14:textId="77777777" w:rsidTr="00C33E9D">
        <w:tblPrEx>
          <w:tblCellMar>
            <w:top w:w="49" w:type="dxa"/>
            <w:left w:w="63" w:type="dxa"/>
          </w:tblCellMar>
        </w:tblPrEx>
        <w:trPr>
          <w:trHeight w:val="1625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11C2" w14:textId="77777777" w:rsidR="00C33E9D" w:rsidRPr="00392F19" w:rsidRDefault="00C33E9D" w:rsidP="00AC52A0">
            <w:pPr>
              <w:ind w:left="44"/>
              <w:rPr>
                <w:u w:val="single"/>
              </w:rPr>
            </w:pPr>
            <w:r>
              <w:rPr>
                <w:u w:val="single"/>
              </w:rPr>
              <w:t>How to Apply</w:t>
            </w:r>
            <w:r w:rsidRPr="00392F19">
              <w:rPr>
                <w:u w:val="single"/>
              </w:rPr>
              <w:t xml:space="preserve">: </w:t>
            </w:r>
          </w:p>
          <w:p w14:paraId="76DF0EE6" w14:textId="77777777" w:rsidR="00C33E9D" w:rsidRPr="00392F19" w:rsidRDefault="00C33E9D" w:rsidP="00AC52A0">
            <w:pPr>
              <w:ind w:left="44"/>
              <w:rPr>
                <w:sz w:val="18"/>
                <w:szCs w:val="18"/>
                <w:u w:val="single"/>
              </w:rPr>
            </w:pPr>
            <w:r w:rsidRPr="00392F19">
              <w:rPr>
                <w:sz w:val="18"/>
                <w:szCs w:val="18"/>
                <w:u w:val="single"/>
              </w:rPr>
              <w:t>**Default** [To begin the application process, click the "apply now" button. Please submit a cover letter referring to your related work experience and a resume detailing your educational and professional background.]</w:t>
            </w:r>
          </w:p>
          <w:p w14:paraId="664B7C12" w14:textId="77777777" w:rsidR="00C33E9D" w:rsidRPr="0022168C" w:rsidRDefault="00C33E9D" w:rsidP="00AC52A0">
            <w:pPr>
              <w:pStyle w:val="ListParagraph"/>
            </w:pPr>
          </w:p>
          <w:p w14:paraId="78E3BBBE" w14:textId="77777777" w:rsidR="00C33E9D" w:rsidRDefault="00C33E9D" w:rsidP="00AC52A0">
            <w:pPr>
              <w:ind w:left="44"/>
            </w:pPr>
          </w:p>
        </w:tc>
      </w:tr>
      <w:tr w:rsidR="00C33E9D" w14:paraId="3CD68326" w14:textId="77777777" w:rsidTr="00AC52A0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39EC41E" w14:textId="77777777" w:rsidR="00C33E9D" w:rsidRDefault="00C33E9D" w:rsidP="00AC52A0">
            <w:pPr>
              <w:spacing w:after="160"/>
            </w:pPr>
          </w:p>
        </w:tc>
      </w:tr>
      <w:tr w:rsidR="00C33E9D" w14:paraId="59F08956" w14:textId="77777777" w:rsidTr="009C218F">
        <w:tblPrEx>
          <w:tblCellMar>
            <w:top w:w="49" w:type="dxa"/>
            <w:left w:w="63" w:type="dxa"/>
          </w:tblCellMar>
        </w:tblPrEx>
        <w:trPr>
          <w:trHeight w:val="376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10E4" w14:textId="77777777" w:rsidR="00C33E9D" w:rsidRPr="00392F19" w:rsidRDefault="00C33E9D" w:rsidP="00AC52A0">
            <w:pPr>
              <w:ind w:left="44"/>
              <w:rPr>
                <w:u w:val="single"/>
              </w:rPr>
            </w:pPr>
            <w:r w:rsidRPr="00392F19">
              <w:rPr>
                <w:u w:val="single"/>
              </w:rPr>
              <w:lastRenderedPageBreak/>
              <w:t xml:space="preserve">Additional Information (check box if you want this wording included):  </w:t>
            </w:r>
            <w:sdt>
              <w:sdtPr>
                <w:rPr>
                  <w:u w:val="single"/>
                </w:rPr>
                <w:id w:val="548042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92F19">
                  <w:rPr>
                    <w:rFonts w:ascii="MS Gothic" w:eastAsia="MS Gothic" w:hAnsi="MS Gothic" w:hint="eastAsia"/>
                    <w:u w:val="single"/>
                  </w:rPr>
                  <w:t>☐</w:t>
                </w:r>
              </w:sdtContent>
            </w:sdt>
            <w:r w:rsidRPr="00392F19">
              <w:rPr>
                <w:u w:val="single"/>
              </w:rPr>
              <w:t xml:space="preserve"> Starting salary is negotiable based on experience and qualifications.</w:t>
            </w:r>
          </w:p>
          <w:p w14:paraId="0EFEA444" w14:textId="77777777" w:rsidR="00C33E9D" w:rsidRDefault="00C33E9D" w:rsidP="00AC52A0">
            <w:pPr>
              <w:pStyle w:val="Default"/>
              <w:ind w:left="720"/>
            </w:pPr>
          </w:p>
        </w:tc>
      </w:tr>
      <w:tr w:rsidR="009465AA" w14:paraId="706912F2" w14:textId="77777777" w:rsidTr="00C33E9D"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A68C563" w14:textId="6851C0EC" w:rsidR="009465AA" w:rsidRDefault="009465AA">
            <w:pPr>
              <w:spacing w:after="160"/>
            </w:pPr>
          </w:p>
        </w:tc>
      </w:tr>
      <w:tr w:rsidR="009465AA" w14:paraId="4D70EC71" w14:textId="77777777" w:rsidTr="00C33E9D">
        <w:trPr>
          <w:trHeight w:val="3479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F068" w14:textId="6D869B39" w:rsidR="009465AA" w:rsidRPr="00392F19" w:rsidRDefault="00C33E9D">
            <w:pPr>
              <w:rPr>
                <w:u w:val="single"/>
              </w:rPr>
            </w:pPr>
            <w:r>
              <w:rPr>
                <w:u w:val="single"/>
              </w:rPr>
              <w:t xml:space="preserve">Job Summary Detail (This is </w:t>
            </w:r>
            <w:r w:rsidRPr="00C33E9D">
              <w:rPr>
                <w:u w:val="single"/>
              </w:rPr>
              <w:t>an editable field where you can describe the position in detail as it relates specifically to your unit. This information will show up on the job posting</w:t>
            </w:r>
            <w:r>
              <w:rPr>
                <w:u w:val="single"/>
              </w:rPr>
              <w:t>)</w:t>
            </w:r>
            <w:r w:rsidR="00F26A24" w:rsidRPr="00392F19">
              <w:rPr>
                <w:u w:val="single"/>
              </w:rPr>
              <w:t xml:space="preserve">: </w:t>
            </w:r>
          </w:p>
          <w:p w14:paraId="0688E975" w14:textId="03D530AC" w:rsidR="00CA74C0" w:rsidRDefault="00CA74C0" w:rsidP="00392F19">
            <w:pPr>
              <w:pStyle w:val="ListParagraph"/>
            </w:pPr>
          </w:p>
        </w:tc>
      </w:tr>
      <w:tr w:rsidR="009C218F" w14:paraId="6135932E" w14:textId="77777777" w:rsidTr="00AC52A0">
        <w:trPr>
          <w:trHeight w:val="275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7D668627" w14:textId="77777777" w:rsidR="009C218F" w:rsidRDefault="009C218F" w:rsidP="00AC52A0">
            <w:pPr>
              <w:spacing w:after="160"/>
            </w:pPr>
          </w:p>
        </w:tc>
      </w:tr>
      <w:tr w:rsidR="009C218F" w14:paraId="520679E9" w14:textId="77777777" w:rsidTr="00AC52A0">
        <w:trPr>
          <w:trHeight w:val="3491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5C4638" w14:textId="1FE1DC4B" w:rsidR="009C218F" w:rsidRPr="00C33E9D" w:rsidRDefault="009C218F" w:rsidP="00AC52A0">
            <w:pPr>
              <w:rPr>
                <w:u w:val="single"/>
              </w:rPr>
            </w:pPr>
            <w:r w:rsidRPr="00C33E9D">
              <w:rPr>
                <w:u w:val="single"/>
              </w:rPr>
              <w:t xml:space="preserve">Essential Responsibilities </w:t>
            </w:r>
            <w:r w:rsidRPr="00C33E9D">
              <w:rPr>
                <w:sz w:val="18"/>
                <w:u w:val="single"/>
              </w:rPr>
              <w:t xml:space="preserve">(Copy from </w:t>
            </w:r>
            <w:hyperlink r:id="rId12" w:history="1">
              <w:r w:rsidRPr="005759EC">
                <w:rPr>
                  <w:rStyle w:val="Hyperlink"/>
                  <w:sz w:val="18"/>
                </w:rPr>
                <w:t xml:space="preserve">SJD </w:t>
              </w:r>
            </w:hyperlink>
            <w:r w:rsidRPr="00C33E9D">
              <w:rPr>
                <w:sz w:val="18"/>
                <w:u w:val="single"/>
              </w:rPr>
              <w:t>and assign a percentage of effort to each essential duty. None can be less than 5% unless it doesn’t apply in which case a zero should be assigned)</w:t>
            </w:r>
          </w:p>
          <w:p w14:paraId="71FEAB81" w14:textId="77777777" w:rsidR="009C218F" w:rsidRPr="00CA74C0" w:rsidRDefault="009C218F" w:rsidP="00AC52A0">
            <w:pPr>
              <w:pStyle w:val="ListParagraph"/>
            </w:pPr>
          </w:p>
        </w:tc>
      </w:tr>
      <w:tr w:rsidR="009C218F" w14:paraId="07BC5E91" w14:textId="77777777" w:rsidTr="00AC52A0">
        <w:trPr>
          <w:trHeight w:val="286"/>
        </w:trPr>
        <w:tc>
          <w:tcPr>
            <w:tcW w:w="1115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D7FB7D5" w14:textId="77777777" w:rsidR="009C218F" w:rsidRDefault="009C218F" w:rsidP="00AC52A0">
            <w:pPr>
              <w:spacing w:after="160"/>
            </w:pPr>
          </w:p>
        </w:tc>
      </w:tr>
      <w:tr w:rsidR="009C218F" w14:paraId="54E91ED0" w14:textId="77777777" w:rsidTr="00AC52A0">
        <w:tblPrEx>
          <w:tblCellMar>
            <w:top w:w="49" w:type="dxa"/>
            <w:left w:w="63" w:type="dxa"/>
          </w:tblCellMar>
        </w:tblPrEx>
        <w:trPr>
          <w:trHeight w:val="1892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4A1A3" w14:textId="77777777" w:rsidR="009C218F" w:rsidRPr="00392F19" w:rsidRDefault="009C218F" w:rsidP="00AC52A0">
            <w:pPr>
              <w:rPr>
                <w:sz w:val="18"/>
                <w:u w:val="single"/>
              </w:rPr>
            </w:pPr>
            <w:r>
              <w:rPr>
                <w:u w:val="single"/>
              </w:rPr>
              <w:lastRenderedPageBreak/>
              <w:t>Unique</w:t>
            </w:r>
            <w:r w:rsidRPr="00392F19">
              <w:rPr>
                <w:u w:val="single"/>
              </w:rPr>
              <w:t xml:space="preserve"> </w:t>
            </w:r>
            <w:r w:rsidRPr="00C33E9D">
              <w:rPr>
                <w:u w:val="single"/>
              </w:rPr>
              <w:t>Responsibilities</w:t>
            </w:r>
            <w:r w:rsidRPr="00392F19">
              <w:rPr>
                <w:u w:val="single"/>
              </w:rPr>
              <w:t xml:space="preserve">: </w:t>
            </w:r>
            <w:r>
              <w:rPr>
                <w:sz w:val="18"/>
                <w:u w:val="single"/>
              </w:rPr>
              <w:t xml:space="preserve">(up to 4 responsibilities with no more than 20% of the total effort. </w:t>
            </w:r>
            <w:r w:rsidRPr="00392F19">
              <w:rPr>
                <w:sz w:val="18"/>
                <w:u w:val="single"/>
              </w:rPr>
              <w:t xml:space="preserve"> </w:t>
            </w:r>
            <w:r w:rsidRPr="00C33E9D">
              <w:rPr>
                <w:sz w:val="18"/>
                <w:u w:val="single"/>
              </w:rPr>
              <w:t>None can be less than 5%</w:t>
            </w:r>
            <w:r>
              <w:rPr>
                <w:sz w:val="18"/>
                <w:u w:val="single"/>
              </w:rPr>
              <w:t>)</w:t>
            </w:r>
          </w:p>
          <w:p w14:paraId="5B39D68F" w14:textId="77777777" w:rsidR="009C218F" w:rsidRDefault="009C218F" w:rsidP="00AC52A0">
            <w:pPr>
              <w:pStyle w:val="ListParagraph"/>
            </w:pPr>
          </w:p>
        </w:tc>
      </w:tr>
      <w:tr w:rsidR="00C33E9D" w14:paraId="3D1BC5F8" w14:textId="77777777" w:rsidTr="00C33E9D"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8C01CC0" w14:textId="77777777" w:rsidR="00C33E9D" w:rsidRDefault="00C33E9D" w:rsidP="00AC52A0">
            <w:pPr>
              <w:spacing w:after="160"/>
            </w:pPr>
          </w:p>
        </w:tc>
      </w:tr>
      <w:tr w:rsidR="00C33E9D" w14:paraId="54A4D929" w14:textId="77777777" w:rsidTr="00C33E9D">
        <w:trPr>
          <w:trHeight w:val="977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D289" w14:textId="77777777" w:rsidR="00C33E9D" w:rsidRPr="00392F19" w:rsidRDefault="00C33E9D" w:rsidP="00AC52A0">
            <w:pPr>
              <w:rPr>
                <w:u w:val="single"/>
              </w:rPr>
            </w:pPr>
            <w:r>
              <w:rPr>
                <w:u w:val="single"/>
              </w:rPr>
              <w:t>Education Required (only fill out if you want something other than the suggested minimum)</w:t>
            </w:r>
            <w:r w:rsidRPr="00392F19">
              <w:rPr>
                <w:u w:val="single"/>
              </w:rPr>
              <w:t xml:space="preserve">: </w:t>
            </w:r>
          </w:p>
          <w:p w14:paraId="4A73B99F" w14:textId="77777777" w:rsidR="00C33E9D" w:rsidRDefault="00C33E9D" w:rsidP="00AC52A0">
            <w:pPr>
              <w:pStyle w:val="ListParagraph"/>
            </w:pPr>
          </w:p>
        </w:tc>
      </w:tr>
      <w:tr w:rsidR="009C218F" w14:paraId="1712A1DD" w14:textId="77777777" w:rsidTr="00AC52A0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96C9EBE" w14:textId="77777777" w:rsidR="009C218F" w:rsidRDefault="009C218F" w:rsidP="00AC52A0">
            <w:pPr>
              <w:spacing w:after="160"/>
            </w:pPr>
          </w:p>
        </w:tc>
      </w:tr>
      <w:tr w:rsidR="009C218F" w14:paraId="6469BCAC" w14:textId="77777777" w:rsidTr="00AC52A0">
        <w:tblPrEx>
          <w:tblCellMar>
            <w:top w:w="49" w:type="dxa"/>
            <w:left w:w="63" w:type="dxa"/>
          </w:tblCellMar>
        </w:tblPrEx>
        <w:trPr>
          <w:trHeight w:val="2191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5E0C" w14:textId="3646FC60" w:rsidR="009C218F" w:rsidRDefault="009C218F" w:rsidP="00AC52A0">
            <w:pPr>
              <w:spacing w:after="269" w:line="239" w:lineRule="auto"/>
              <w:ind w:left="44"/>
              <w:rPr>
                <w:u w:val="single"/>
              </w:rPr>
            </w:pPr>
            <w:r>
              <w:rPr>
                <w:u w:val="single"/>
              </w:rPr>
              <w:t>Qualifications</w:t>
            </w:r>
            <w:r w:rsidRPr="00392F19">
              <w:rPr>
                <w:u w:val="single"/>
              </w:rPr>
              <w:t xml:space="preserve">: </w:t>
            </w:r>
            <w:r>
              <w:rPr>
                <w:u w:val="single"/>
              </w:rPr>
              <w:t>(E</w:t>
            </w:r>
            <w:r w:rsidRPr="009C218F">
              <w:rPr>
                <w:u w:val="single"/>
              </w:rPr>
              <w:t>nter the knowledge/skills/abilities and other requirements a candidate needs to perform the job</w:t>
            </w:r>
            <w:r w:rsidRPr="00392F19">
              <w:rPr>
                <w:u w:val="single"/>
              </w:rPr>
              <w:t>.</w:t>
            </w:r>
            <w:r>
              <w:rPr>
                <w:u w:val="single"/>
              </w:rPr>
              <w:t>)</w:t>
            </w:r>
          </w:p>
          <w:p w14:paraId="71EFC038" w14:textId="3F6EFDBE" w:rsidR="009C218F" w:rsidRDefault="005759EC" w:rsidP="00AC52A0">
            <w:pPr>
              <w:pStyle w:val="ListParagraph"/>
              <w:spacing w:after="269" w:line="239" w:lineRule="auto"/>
              <w:ind w:left="764"/>
              <w:rPr>
                <w:u w:val="single"/>
              </w:rPr>
            </w:pPr>
            <w:r>
              <w:rPr>
                <w:u w:val="single"/>
              </w:rPr>
              <w:t>Require</w:t>
            </w:r>
            <w:r w:rsidR="00F10BB6">
              <w:rPr>
                <w:u w:val="single"/>
              </w:rPr>
              <w:t>d (at time of hire/cannot be trained)</w:t>
            </w:r>
            <w:r>
              <w:rPr>
                <w:u w:val="single"/>
              </w:rPr>
              <w:t>:</w:t>
            </w:r>
          </w:p>
          <w:p w14:paraId="50675286" w14:textId="77777777" w:rsidR="005759EC" w:rsidRDefault="005759EC" w:rsidP="00AC52A0">
            <w:pPr>
              <w:pStyle w:val="ListParagraph"/>
              <w:spacing w:after="269" w:line="239" w:lineRule="auto"/>
              <w:ind w:left="764"/>
              <w:rPr>
                <w:u w:val="single"/>
              </w:rPr>
            </w:pPr>
          </w:p>
          <w:p w14:paraId="73BACDF4" w14:textId="77777777" w:rsidR="005759EC" w:rsidRDefault="005759EC" w:rsidP="00AC52A0">
            <w:pPr>
              <w:pStyle w:val="ListParagraph"/>
              <w:spacing w:after="269" w:line="239" w:lineRule="auto"/>
              <w:ind w:left="764"/>
              <w:rPr>
                <w:u w:val="single"/>
              </w:rPr>
            </w:pPr>
          </w:p>
          <w:p w14:paraId="479CC621" w14:textId="536181E1" w:rsidR="007E4EEC" w:rsidRPr="007E4EEC" w:rsidRDefault="005759EC" w:rsidP="007E4EEC">
            <w:pPr>
              <w:pStyle w:val="ListParagraph"/>
              <w:spacing w:after="269" w:line="239" w:lineRule="auto"/>
              <w:ind w:left="764"/>
              <w:rPr>
                <w:u w:val="single"/>
              </w:rPr>
            </w:pPr>
            <w:r>
              <w:rPr>
                <w:u w:val="single"/>
              </w:rPr>
              <w:t>Preferred:</w:t>
            </w:r>
          </w:p>
        </w:tc>
      </w:tr>
      <w:tr w:rsidR="009D47F4" w14:paraId="0261C349" w14:textId="77777777" w:rsidTr="00AC52A0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8C96CDB" w14:textId="77777777" w:rsidR="009D47F4" w:rsidRDefault="009D47F4" w:rsidP="00AC52A0">
            <w:pPr>
              <w:spacing w:after="160"/>
            </w:pPr>
          </w:p>
        </w:tc>
      </w:tr>
      <w:tr w:rsidR="009D47F4" w14:paraId="2A4185DD" w14:textId="77777777" w:rsidTr="00682D3D">
        <w:tblPrEx>
          <w:tblCellMar>
            <w:top w:w="49" w:type="dxa"/>
            <w:left w:w="63" w:type="dxa"/>
          </w:tblCellMar>
        </w:tblPrEx>
        <w:trPr>
          <w:trHeight w:val="1804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840F" w14:textId="72BFA3D6" w:rsidR="009D47F4" w:rsidRDefault="00CA736D" w:rsidP="00AC52A0">
            <w:pPr>
              <w:spacing w:after="269" w:line="239" w:lineRule="auto"/>
              <w:ind w:left="44"/>
              <w:rPr>
                <w:u w:val="single"/>
              </w:rPr>
            </w:pPr>
            <w:r>
              <w:rPr>
                <w:u w:val="single"/>
              </w:rPr>
              <w:t>Job Category (Defaults to N/A; Check any that apply to this position):</w:t>
            </w:r>
          </w:p>
          <w:p w14:paraId="7F102AA9" w14:textId="7FB45197" w:rsidR="009D47F4" w:rsidRPr="00F67473" w:rsidRDefault="001E3BB0" w:rsidP="00682D3D">
            <w:pPr>
              <w:spacing w:after="269" w:line="239" w:lineRule="auto"/>
              <w:ind w:left="44"/>
            </w:pPr>
            <w:sdt>
              <w:sdtPr>
                <w:id w:val="-1228221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B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736D" w:rsidRPr="00F67473">
              <w:t xml:space="preserve"> </w:t>
            </w:r>
            <w:r w:rsidR="00F10BB6">
              <w:t xml:space="preserve"> </w:t>
            </w:r>
            <w:r w:rsidR="00CA736D" w:rsidRPr="00F67473">
              <w:t xml:space="preserve">Essential On-Site Employee                     </w:t>
            </w:r>
            <w:sdt>
              <w:sdtPr>
                <w:id w:val="678229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36D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736D" w:rsidRPr="00F67473">
              <w:t xml:space="preserve"> Mandatory Reporter</w:t>
            </w:r>
            <w:r w:rsidR="00682D3D" w:rsidRPr="00F67473">
              <w:t xml:space="preserve">               </w:t>
            </w:r>
            <w:r w:rsidR="00CA736D" w:rsidRPr="00F67473">
              <w:t xml:space="preserve">  </w:t>
            </w:r>
            <w:sdt>
              <w:sdtPr>
                <w:id w:val="2015098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36D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736D" w:rsidRPr="00F67473">
              <w:t xml:space="preserve"> </w:t>
            </w:r>
            <w:hyperlink r:id="rId13" w:anchor="Pol146_VII" w:history="1">
              <w:r w:rsidR="00CA736D" w:rsidRPr="00F67473">
                <w:rPr>
                  <w:rStyle w:val="Hyperlink"/>
                  <w:u w:val="none"/>
                </w:rPr>
                <w:t xml:space="preserve">Title IX Responsible Employee                    </w:t>
              </w:r>
            </w:hyperlink>
            <w:r w:rsidR="00CA736D" w:rsidRPr="00F67473">
              <w:t xml:space="preserve"> </w:t>
            </w:r>
            <w:sdt>
              <w:sdtPr>
                <w:id w:val="-123554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B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736D" w:rsidRPr="00F67473">
              <w:t xml:space="preserve"> </w:t>
            </w:r>
            <w:hyperlink r:id="rId14" w:history="1">
              <w:r w:rsidR="00CA736D" w:rsidRPr="00F67473">
                <w:rPr>
                  <w:rStyle w:val="Hyperlink"/>
                  <w:u w:val="none"/>
                </w:rPr>
                <w:t>Campus Security Authority</w:t>
              </w:r>
            </w:hyperlink>
            <w:r w:rsidR="00682D3D" w:rsidRPr="00F67473">
              <w:t xml:space="preserve">                       </w:t>
            </w:r>
            <w:sdt>
              <w:sdtPr>
                <w:id w:val="-3705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36D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736D" w:rsidRPr="00F67473">
              <w:t xml:space="preserve"> </w:t>
            </w:r>
            <w:r w:rsidR="00113C7C" w:rsidRPr="00F67473">
              <w:t xml:space="preserve">Position of Trust – Executive Position   </w:t>
            </w:r>
            <w:r w:rsidR="00682D3D" w:rsidRPr="00F67473">
              <w:t xml:space="preserve">     </w:t>
            </w:r>
            <w:r w:rsidR="00113C7C" w:rsidRPr="00F67473">
              <w:t xml:space="preserve">  </w:t>
            </w:r>
            <w:sdt>
              <w:sdtPr>
                <w:id w:val="-14789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D3D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D3D" w:rsidRPr="00F67473">
              <w:t xml:space="preserve"> Criminal Justice Data Access                </w:t>
            </w:r>
            <w:r w:rsidR="00113C7C" w:rsidRPr="00F67473">
              <w:t xml:space="preserve">   </w:t>
            </w:r>
            <w:sdt>
              <w:sdtPr>
                <w:rPr>
                  <w:rFonts w:ascii="MS Gothic" w:eastAsia="MS Gothic" w:hAnsi="MS Gothic"/>
                </w:rPr>
                <w:id w:val="1675997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BB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C7C" w:rsidRPr="00F67473">
              <w:t xml:space="preserve"> Position of Trust – Access to Vulnerable Populations/Summer Camps       </w:t>
            </w:r>
            <w:r w:rsidR="00682D3D" w:rsidRPr="00F67473">
              <w:t xml:space="preserve">  </w:t>
            </w:r>
            <w:sdt>
              <w:sdtPr>
                <w:id w:val="127822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2D3D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82D3D" w:rsidRPr="00F67473">
              <w:t xml:space="preserve"> Position of Trust – Property Access            </w:t>
            </w:r>
            <w:r w:rsidR="00113C7C" w:rsidRPr="00F67473">
              <w:t xml:space="preserve">       </w:t>
            </w:r>
            <w:sdt>
              <w:sdtPr>
                <w:rPr>
                  <w:rFonts w:ascii="MS Gothic" w:eastAsia="MS Gothic" w:hAnsi="MS Gothic"/>
                </w:rPr>
                <w:id w:val="432247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3C7C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13C7C" w:rsidRPr="00F67473">
              <w:t xml:space="preserve"> Position of Trust – Access to Vulnerable Populations       </w:t>
            </w:r>
            <w:sdt>
              <w:sdtPr>
                <w:id w:val="50193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736D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736D" w:rsidRPr="00F67473">
              <w:t xml:space="preserve"> </w:t>
            </w:r>
            <w:r w:rsidR="00113C7C" w:rsidRPr="00F67473">
              <w:t>Position of Trust – Financial/Fiduciary Duty</w:t>
            </w:r>
          </w:p>
        </w:tc>
      </w:tr>
      <w:tr w:rsidR="003227F9" w14:paraId="72F70947" w14:textId="77777777" w:rsidTr="00AC52A0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49739A66" w14:textId="77777777" w:rsidR="003227F9" w:rsidRDefault="003227F9" w:rsidP="00AC52A0">
            <w:pPr>
              <w:spacing w:after="160"/>
            </w:pPr>
          </w:p>
        </w:tc>
      </w:tr>
      <w:tr w:rsidR="003227F9" w14:paraId="12E0DC85" w14:textId="77777777" w:rsidTr="003227F9">
        <w:tblPrEx>
          <w:tblCellMar>
            <w:top w:w="49" w:type="dxa"/>
            <w:left w:w="63" w:type="dxa"/>
          </w:tblCellMar>
        </w:tblPrEx>
        <w:trPr>
          <w:trHeight w:val="1561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DAEA" w14:textId="29144BB7" w:rsidR="003227F9" w:rsidRDefault="003227F9" w:rsidP="00AC52A0">
            <w:pPr>
              <w:spacing w:after="269" w:line="239" w:lineRule="auto"/>
              <w:ind w:left="44"/>
              <w:rPr>
                <w:u w:val="single"/>
              </w:rPr>
            </w:pPr>
            <w:r>
              <w:rPr>
                <w:u w:val="single"/>
              </w:rPr>
              <w:t>Licenses/Certifications Required</w:t>
            </w:r>
            <w:r w:rsidRPr="00392F19">
              <w:rPr>
                <w:u w:val="single"/>
              </w:rPr>
              <w:t xml:space="preserve">: </w:t>
            </w:r>
          </w:p>
          <w:p w14:paraId="4F79E8B2" w14:textId="77777777" w:rsidR="003227F9" w:rsidRPr="00392F19" w:rsidRDefault="003227F9" w:rsidP="00AC52A0">
            <w:pPr>
              <w:pStyle w:val="ListParagraph"/>
              <w:spacing w:after="269" w:line="239" w:lineRule="auto"/>
              <w:ind w:left="764"/>
              <w:rPr>
                <w:u w:val="single"/>
              </w:rPr>
            </w:pPr>
          </w:p>
        </w:tc>
      </w:tr>
      <w:tr w:rsidR="003227F9" w14:paraId="17972D20" w14:textId="77777777" w:rsidTr="00AC52A0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1D246082" w14:textId="77777777" w:rsidR="003227F9" w:rsidRDefault="003227F9" w:rsidP="00AC52A0">
            <w:pPr>
              <w:spacing w:after="160"/>
            </w:pPr>
          </w:p>
        </w:tc>
      </w:tr>
      <w:tr w:rsidR="003227F9" w14:paraId="19005771" w14:textId="77777777" w:rsidTr="00AC52A0">
        <w:tblPrEx>
          <w:tblCellMar>
            <w:top w:w="49" w:type="dxa"/>
            <w:left w:w="63" w:type="dxa"/>
          </w:tblCellMar>
        </w:tblPrEx>
        <w:trPr>
          <w:trHeight w:val="1561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82DE" w14:textId="77777777" w:rsidR="001312A1" w:rsidRPr="003227F9" w:rsidRDefault="001312A1" w:rsidP="001312A1">
            <w:pPr>
              <w:spacing w:after="269" w:line="239" w:lineRule="auto"/>
            </w:pPr>
            <w:r>
              <w:rPr>
                <w:u w:val="single"/>
              </w:rPr>
              <w:lastRenderedPageBreak/>
              <w:t>Physical Demands (Defaults to N/A; Click the levels that apply)</w:t>
            </w:r>
            <w:r w:rsidRPr="00392F19">
              <w:rPr>
                <w:u w:val="single"/>
              </w:rPr>
              <w:t xml:space="preserve">: </w:t>
            </w:r>
            <w:r>
              <w:rPr>
                <w:u w:val="single"/>
              </w:rPr>
              <w:t xml:space="preserve">                                                                                                                                             </w:t>
            </w:r>
            <w:r w:rsidRPr="003227F9">
              <w:t>Activity</w:t>
            </w:r>
            <w:r>
              <w:tab/>
            </w:r>
            <w:r>
              <w:tab/>
            </w:r>
            <w:r w:rsidRPr="003227F9">
              <w:t>N/A</w:t>
            </w:r>
            <w:r>
              <w:tab/>
            </w:r>
            <w:r w:rsidRPr="003227F9">
              <w:t>Rarely</w:t>
            </w:r>
            <w:r>
              <w:tab/>
            </w:r>
            <w:r w:rsidRPr="003227F9">
              <w:t>Occasionally</w:t>
            </w:r>
            <w:r>
              <w:tab/>
            </w:r>
            <w:r w:rsidRPr="003227F9">
              <w:t>Frequently</w:t>
            </w:r>
            <w:r>
              <w:tab/>
            </w:r>
            <w:r w:rsidRPr="003227F9">
              <w:t>Constantly                Weight</w:t>
            </w:r>
          </w:p>
          <w:p w14:paraId="4403B34D" w14:textId="77777777" w:rsidR="001312A1" w:rsidRDefault="001312A1" w:rsidP="001312A1">
            <w:r w:rsidRPr="00712EDA">
              <w:t>Standing</w:t>
            </w:r>
            <w:r>
              <w:tab/>
            </w:r>
            <w:sdt>
              <w:sdtPr>
                <w:id w:val="-85818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1497414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316001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764753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970632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3F081369" w14:textId="77777777" w:rsidR="001312A1" w:rsidRDefault="001312A1" w:rsidP="001312A1">
            <w:r>
              <w:t>Walking</w:t>
            </w:r>
            <w:r w:rsidRPr="0008593C">
              <w:t xml:space="preserve"> </w:t>
            </w:r>
            <w:r>
              <w:tab/>
            </w:r>
            <w:sdt>
              <w:sdtPr>
                <w:id w:val="-1724047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30639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62007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67261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73157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7FDB69B8" w14:textId="5D025F1F" w:rsidR="001312A1" w:rsidRDefault="001312A1" w:rsidP="001312A1">
            <w:r>
              <w:t>Sitting</w:t>
            </w:r>
            <w:r>
              <w:tab/>
            </w:r>
            <w:r>
              <w:tab/>
            </w:r>
            <w:sdt>
              <w:sdtPr>
                <w:id w:val="38421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173206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66720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580956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480690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519AF208" w14:textId="77777777" w:rsidR="001312A1" w:rsidRDefault="001312A1" w:rsidP="001312A1">
            <w:r>
              <w:t>Lifting</w:t>
            </w:r>
            <w:r>
              <w:tab/>
            </w:r>
            <w:r>
              <w:tab/>
            </w:r>
            <w:sdt>
              <w:sdtPr>
                <w:id w:val="632288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56053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951283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76168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958465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0A18D22A" w14:textId="77777777" w:rsidR="001312A1" w:rsidRDefault="001312A1" w:rsidP="001312A1">
            <w:r>
              <w:t>Carrying</w:t>
            </w:r>
            <w:r w:rsidRPr="0008593C">
              <w:t xml:space="preserve"> </w:t>
            </w:r>
            <w:r>
              <w:tab/>
            </w:r>
            <w:sdt>
              <w:sdtPr>
                <w:id w:val="618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1749875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1005284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45802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680114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348BC077" w14:textId="77777777" w:rsidR="001312A1" w:rsidRDefault="001312A1" w:rsidP="001312A1">
            <w:r>
              <w:t>Pushing</w:t>
            </w:r>
            <w:r w:rsidRPr="0008593C">
              <w:t xml:space="preserve"> </w:t>
            </w:r>
            <w:r>
              <w:tab/>
            </w:r>
            <w:sdt>
              <w:sdtPr>
                <w:id w:val="-792826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314904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85824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934639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899936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</w:t>
            </w:r>
          </w:p>
          <w:p w14:paraId="063A4D58" w14:textId="77777777" w:rsidR="001312A1" w:rsidRDefault="001312A1" w:rsidP="001312A1">
            <w:r>
              <w:t>Pulling</w:t>
            </w:r>
            <w:r>
              <w:tab/>
            </w:r>
            <w:r>
              <w:tab/>
            </w:r>
            <w:sdt>
              <w:sdtPr>
                <w:id w:val="104164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50909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032153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672296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100531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2E38632E" w14:textId="77777777" w:rsidR="001312A1" w:rsidRDefault="001312A1" w:rsidP="001312A1">
            <w:r>
              <w:t>Climbing</w:t>
            </w:r>
            <w:r w:rsidRPr="0008593C">
              <w:t xml:space="preserve"> </w:t>
            </w:r>
            <w:r>
              <w:tab/>
            </w:r>
            <w:sdt>
              <w:sdtPr>
                <w:id w:val="166273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2095621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815907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67849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03793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269422C5" w14:textId="77777777" w:rsidR="001312A1" w:rsidRDefault="001312A1" w:rsidP="001312A1">
            <w:r>
              <w:t>Balancing</w:t>
            </w:r>
            <w:r w:rsidRPr="0008593C">
              <w:t xml:space="preserve"> </w:t>
            </w:r>
            <w:r>
              <w:tab/>
            </w:r>
            <w:sdt>
              <w:sdtPr>
                <w:id w:val="145968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291172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69056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88898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39069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453AE809" w14:textId="77777777" w:rsidR="001312A1" w:rsidRDefault="001312A1" w:rsidP="001312A1">
            <w:r>
              <w:t>Stooping</w:t>
            </w:r>
            <w:r w:rsidRPr="0008593C">
              <w:t xml:space="preserve"> </w:t>
            </w:r>
            <w:r>
              <w:tab/>
            </w:r>
            <w:sdt>
              <w:sdtPr>
                <w:id w:val="1307210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672910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395795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00004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77459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</w:t>
            </w:r>
          </w:p>
          <w:p w14:paraId="1DAF0154" w14:textId="77777777" w:rsidR="001312A1" w:rsidRDefault="001312A1" w:rsidP="001312A1">
            <w:r>
              <w:t>Kneeling</w:t>
            </w:r>
            <w:r w:rsidRPr="0008593C">
              <w:t xml:space="preserve"> </w:t>
            </w:r>
            <w:r>
              <w:tab/>
            </w:r>
            <w:sdt>
              <w:sdtPr>
                <w:id w:val="2076309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43335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143898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80436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549420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7A1FF91C" w14:textId="77777777" w:rsidR="001312A1" w:rsidRDefault="001312A1" w:rsidP="001312A1">
            <w:r>
              <w:t>Crouching</w:t>
            </w:r>
            <w:r w:rsidRPr="0008593C">
              <w:t xml:space="preserve"> </w:t>
            </w:r>
            <w:r>
              <w:tab/>
            </w:r>
            <w:sdt>
              <w:sdtPr>
                <w:id w:val="-1429647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208105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46635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207762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21578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3F7FC49C" w14:textId="77777777" w:rsidR="001312A1" w:rsidRDefault="001312A1" w:rsidP="001312A1">
            <w:r>
              <w:t>Crawling</w:t>
            </w:r>
            <w:r w:rsidRPr="0008593C">
              <w:t xml:space="preserve"> </w:t>
            </w:r>
            <w:r>
              <w:tab/>
            </w:r>
            <w:sdt>
              <w:sdtPr>
                <w:id w:val="-138601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1094315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407346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82878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41724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424C5060" w14:textId="77777777" w:rsidR="001312A1" w:rsidRDefault="001312A1" w:rsidP="001312A1">
            <w:r>
              <w:t>Reaching</w:t>
            </w:r>
            <w:r w:rsidRPr="0008593C">
              <w:t xml:space="preserve"> </w:t>
            </w:r>
            <w:r>
              <w:tab/>
            </w:r>
            <w:sdt>
              <w:sdtPr>
                <w:id w:val="-99441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42935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52544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29713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480446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13578102" w14:textId="77777777" w:rsidR="001312A1" w:rsidRDefault="001312A1" w:rsidP="001312A1">
            <w:r>
              <w:t>Handling</w:t>
            </w:r>
            <w:r w:rsidRPr="0008593C">
              <w:t xml:space="preserve"> </w:t>
            </w:r>
            <w:r>
              <w:tab/>
            </w:r>
            <w:sdt>
              <w:sdtPr>
                <w:id w:val="355621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213489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671226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99618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9258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69AA186D" w14:textId="77777777" w:rsidR="001312A1" w:rsidRDefault="001312A1" w:rsidP="001312A1">
            <w:r>
              <w:t>Grasping</w:t>
            </w:r>
            <w:r w:rsidRPr="0008593C">
              <w:t xml:space="preserve"> </w:t>
            </w:r>
            <w:r>
              <w:tab/>
            </w:r>
            <w:sdt>
              <w:sdtPr>
                <w:id w:val="-106196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71750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60611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70838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48646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  </w:t>
            </w:r>
          </w:p>
          <w:p w14:paraId="1F73A757" w14:textId="1EFCF75B" w:rsidR="001312A1" w:rsidRDefault="001312A1" w:rsidP="001312A1">
            <w:r>
              <w:t>Feeling</w:t>
            </w:r>
            <w:r>
              <w:tab/>
            </w:r>
            <w:r>
              <w:tab/>
            </w:r>
            <w:sdt>
              <w:sdtPr>
                <w:id w:val="1787006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197090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00460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249545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352953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3ED38462" w14:textId="77777777" w:rsidR="001312A1" w:rsidRDefault="001312A1" w:rsidP="001312A1">
            <w:r>
              <w:t>Talking</w:t>
            </w:r>
            <w:r>
              <w:tab/>
            </w:r>
            <w:r w:rsidRPr="0008593C">
              <w:t xml:space="preserve"> </w:t>
            </w:r>
            <w:r>
              <w:tab/>
            </w:r>
            <w:sdt>
              <w:sdtPr>
                <w:id w:val="175215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12588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30671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404424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32184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00A8247F" w14:textId="77777777" w:rsidR="001312A1" w:rsidRDefault="001312A1" w:rsidP="001312A1">
            <w:r>
              <w:t>Hearing</w:t>
            </w:r>
            <w:r w:rsidRPr="0008593C">
              <w:t xml:space="preserve"> </w:t>
            </w:r>
            <w:r>
              <w:tab/>
            </w:r>
            <w:sdt>
              <w:sdtPr>
                <w:id w:val="-1675483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155723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106101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858954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29642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2F501CD6" w14:textId="77777777" w:rsidR="001312A1" w:rsidRDefault="001312A1" w:rsidP="001312A1">
            <w:r>
              <w:t>Rep. Motions</w:t>
            </w:r>
            <w:r w:rsidRPr="0008593C">
              <w:t xml:space="preserve"> </w:t>
            </w:r>
            <w:r>
              <w:tab/>
            </w:r>
            <w:sdt>
              <w:sdtPr>
                <w:id w:val="-2124224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66358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-1018224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72637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2020231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 </w:t>
            </w:r>
          </w:p>
          <w:p w14:paraId="5386C532" w14:textId="77777777" w:rsidR="001312A1" w:rsidRDefault="001312A1" w:rsidP="001312A1">
            <w:r>
              <w:t>Eye/Hand/Foot</w:t>
            </w:r>
            <w:r w:rsidRPr="00712EDA">
              <w:t xml:space="preserve"> </w:t>
            </w:r>
            <w:r>
              <w:tab/>
            </w:r>
            <w:sdt>
              <w:sdtPr>
                <w:id w:val="1120188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621336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sdt>
              <w:sdtPr>
                <w:id w:val="1558125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193632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</w:r>
            <w:r>
              <w:tab/>
            </w:r>
            <w:sdt>
              <w:sdtPr>
                <w:id w:val="-11128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2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12EDA">
              <w:t xml:space="preserve"> </w:t>
            </w:r>
            <w:r>
              <w:t xml:space="preserve">                             </w:t>
            </w:r>
            <w:r w:rsidRPr="0008593C">
              <w:t xml:space="preserve"> </w:t>
            </w:r>
            <w:r>
              <w:t>_____</w:t>
            </w:r>
            <w:r w:rsidRPr="0008593C">
              <w:t xml:space="preserve">             </w:t>
            </w:r>
            <w:r>
              <w:t xml:space="preserve">         </w:t>
            </w:r>
          </w:p>
          <w:p w14:paraId="4141EBD0" w14:textId="0971729F" w:rsidR="003227F9" w:rsidRPr="00F97DF8" w:rsidRDefault="001312A1" w:rsidP="001312A1">
            <w:r>
              <w:t>Coordination</w:t>
            </w:r>
            <w:r w:rsidRPr="00712EDA">
              <w:t xml:space="preserve">             </w:t>
            </w:r>
            <w:r>
              <w:t xml:space="preserve"> </w:t>
            </w:r>
            <w:r w:rsidRPr="00712EDA">
              <w:t xml:space="preserve">     </w:t>
            </w:r>
          </w:p>
        </w:tc>
      </w:tr>
      <w:tr w:rsidR="00F67473" w14:paraId="4D6DE6E1" w14:textId="77777777" w:rsidTr="005F2891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887D11C" w14:textId="77777777" w:rsidR="00F67473" w:rsidRDefault="00F67473" w:rsidP="005F2891">
            <w:pPr>
              <w:spacing w:after="160"/>
            </w:pPr>
          </w:p>
        </w:tc>
      </w:tr>
      <w:tr w:rsidR="003227F9" w14:paraId="7E2EC55D" w14:textId="77777777" w:rsidTr="003227F9">
        <w:tblPrEx>
          <w:tblCellMar>
            <w:top w:w="49" w:type="dxa"/>
            <w:left w:w="63" w:type="dxa"/>
          </w:tblCellMar>
        </w:tblPrEx>
        <w:trPr>
          <w:trHeight w:val="1561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15F6" w14:textId="65CBCE64" w:rsidR="00F67473" w:rsidRDefault="00F67473" w:rsidP="00F67473">
            <w:pPr>
              <w:spacing w:after="269" w:line="239" w:lineRule="auto"/>
              <w:ind w:left="44"/>
              <w:rPr>
                <w:u w:val="single"/>
              </w:rPr>
            </w:pPr>
            <w:r>
              <w:rPr>
                <w:u w:val="single"/>
              </w:rPr>
              <w:t>Work Environment (Defaults to N/A; Check any that apply to this position):</w:t>
            </w:r>
          </w:p>
          <w:p w14:paraId="21275D30" w14:textId="1B3D12DF" w:rsidR="003227F9" w:rsidRPr="00F67473" w:rsidRDefault="001E3BB0" w:rsidP="00F67473">
            <w:pPr>
              <w:spacing w:after="269" w:line="239" w:lineRule="auto"/>
              <w:ind w:left="44"/>
            </w:pPr>
            <w:sdt>
              <w:sdtPr>
                <w:id w:val="-102578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Extreme Cold       </w:t>
            </w:r>
            <w:sdt>
              <w:sdtPr>
                <w:id w:val="1680391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Extreme Heat</w:t>
            </w:r>
            <w:r w:rsidR="00F67473" w:rsidRPr="00F67473">
              <w:t xml:space="preserve">            </w:t>
            </w:r>
            <w:sdt>
              <w:sdtPr>
                <w:id w:val="1606459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Humid</w:t>
            </w:r>
            <w:r w:rsidR="00F67473" w:rsidRPr="00F67473">
              <w:t xml:space="preserve">    </w:t>
            </w:r>
            <w:sdt>
              <w:sdtPr>
                <w:id w:val="1810125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Hazards</w:t>
            </w:r>
            <w:r w:rsidR="006D28AC">
              <w:t xml:space="preserve"> (See Work Environment Hazards below)</w:t>
            </w:r>
            <w:r w:rsidR="00F67473">
              <w:t xml:space="preserve">                                             </w:t>
            </w:r>
            <w:sdt>
              <w:sdtPr>
                <w:rPr>
                  <w:rFonts w:ascii="MS Gothic" w:eastAsia="MS Gothic" w:hAnsi="MS Gothic"/>
                </w:rPr>
                <w:id w:val="-139574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Temperature Change</w:t>
            </w:r>
            <w:r w:rsidR="00F67473" w:rsidRPr="00F67473">
              <w:t xml:space="preserve">       </w:t>
            </w:r>
            <w:sdt>
              <w:sdtPr>
                <w:id w:val="-185695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Vibration</w:t>
            </w:r>
            <w:r w:rsidR="006D28AC">
              <w:t xml:space="preserve">         </w:t>
            </w:r>
            <w:r w:rsidR="006D28AC" w:rsidRPr="00F67473">
              <w:t xml:space="preserve">      </w:t>
            </w:r>
            <w:sdt>
              <w:sdtPr>
                <w:id w:val="-147660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8AC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28AC" w:rsidRPr="00F67473">
              <w:t xml:space="preserve"> </w:t>
            </w:r>
            <w:r w:rsidR="006D28AC">
              <w:t>Wet</w:t>
            </w:r>
            <w:r w:rsidR="006D28AC" w:rsidRPr="00F67473">
              <w:t xml:space="preserve">        </w:t>
            </w:r>
            <w:sdt>
              <w:sdtPr>
                <w:rPr>
                  <w:rFonts w:ascii="MS Gothic" w:eastAsia="MS Gothic" w:hAnsi="MS Gothic"/>
                </w:rPr>
                <w:id w:val="-596703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28AC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28AC" w:rsidRPr="00F67473">
              <w:t xml:space="preserve"> </w:t>
            </w:r>
            <w:r w:rsidR="006D28AC">
              <w:t>Noise</w:t>
            </w:r>
            <w:r w:rsidR="006D28AC" w:rsidRPr="00F67473">
              <w:t xml:space="preserve">         </w:t>
            </w:r>
          </w:p>
        </w:tc>
      </w:tr>
      <w:tr w:rsidR="00F67473" w14:paraId="6BB12DB0" w14:textId="77777777" w:rsidTr="005F2891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0C3F1910" w14:textId="77777777" w:rsidR="00F67473" w:rsidRDefault="00F67473" w:rsidP="005F2891">
            <w:pPr>
              <w:spacing w:after="160"/>
            </w:pPr>
          </w:p>
        </w:tc>
      </w:tr>
      <w:tr w:rsidR="003227F9" w14:paraId="068E5375" w14:textId="77777777" w:rsidTr="003227F9">
        <w:tblPrEx>
          <w:tblCellMar>
            <w:top w:w="49" w:type="dxa"/>
            <w:left w:w="63" w:type="dxa"/>
          </w:tblCellMar>
        </w:tblPrEx>
        <w:trPr>
          <w:trHeight w:val="1561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E8EA" w14:textId="04640482" w:rsidR="00F67473" w:rsidRDefault="00F67473" w:rsidP="00F67473">
            <w:pPr>
              <w:spacing w:after="269" w:line="239" w:lineRule="auto"/>
              <w:ind w:left="44"/>
              <w:rPr>
                <w:u w:val="single"/>
              </w:rPr>
            </w:pPr>
            <w:r>
              <w:rPr>
                <w:u w:val="single"/>
              </w:rPr>
              <w:t>Work Environment Hazards (Defaults to N/A; Check any that apply to this position – Must be checked if Hazards was chosen above):</w:t>
            </w:r>
          </w:p>
          <w:p w14:paraId="63567333" w14:textId="402CB667" w:rsidR="003227F9" w:rsidRDefault="001E3BB0" w:rsidP="00AC52A0">
            <w:pPr>
              <w:spacing w:after="269" w:line="239" w:lineRule="auto"/>
              <w:ind w:left="44"/>
              <w:rPr>
                <w:u w:val="single"/>
              </w:rPr>
            </w:pPr>
            <w:sdt>
              <w:sdtPr>
                <w:id w:val="2043473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Animal Contact (All)</w:t>
            </w:r>
            <w:r w:rsidR="00F67473" w:rsidRPr="00F67473">
              <w:t xml:space="preserve">       </w:t>
            </w:r>
            <w:sdt>
              <w:sdtPr>
                <w:id w:val="615486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Asbestos</w:t>
            </w:r>
            <w:r w:rsidR="00F67473" w:rsidRPr="00F67473">
              <w:t xml:space="preserve">            </w:t>
            </w:r>
            <w:sdt>
              <w:sdtPr>
                <w:id w:val="1354388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Autoclave Use</w:t>
            </w:r>
            <w:r w:rsidR="00F67473" w:rsidRPr="00F67473">
              <w:t xml:space="preserve">          </w:t>
            </w:r>
            <w:sdt>
              <w:sdtPr>
                <w:id w:val="1081647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Bloodborne Pathogens (Non-Research Related)</w:t>
            </w:r>
            <w:r w:rsidR="00F67473" w:rsidRPr="00F67473">
              <w:t xml:space="preserve">        </w:t>
            </w:r>
            <w:sdt>
              <w:sdtPr>
                <w:rPr>
                  <w:rFonts w:ascii="MS Gothic" w:eastAsia="MS Gothic" w:hAnsi="MS Gothic"/>
                </w:rPr>
                <w:id w:val="1708828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12A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Bloodborne Pathogens (Research Related)</w:t>
            </w:r>
            <w:r w:rsidR="00F67473" w:rsidRPr="00F67473">
              <w:t xml:space="preserve">        </w:t>
            </w:r>
            <w:sdt>
              <w:sdtPr>
                <w:id w:val="-125643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 xml:space="preserve">Chemical Shipping     </w:t>
            </w:r>
            <w:sdt>
              <w:sdtPr>
                <w:rPr>
                  <w:rFonts w:ascii="MS Gothic" w:eastAsia="MS Gothic" w:hAnsi="MS Gothic"/>
                </w:rPr>
                <w:id w:val="45661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Chemical Use (Laboratory)</w:t>
            </w:r>
            <w:r w:rsidR="00F67473" w:rsidRPr="00F67473">
              <w:t xml:space="preserve">       </w:t>
            </w:r>
            <w:sdt>
              <w:sdtPr>
                <w:id w:val="790640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 xml:space="preserve">Chemical Use (Non-Laboratory)           </w:t>
            </w:r>
            <w:sdt>
              <w:sdtPr>
                <w:id w:val="-1766758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BA39F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>Cryogen Use</w:t>
            </w:r>
            <w:r w:rsidR="00F67473" w:rsidRPr="00F67473">
              <w:t xml:space="preserve">       </w:t>
            </w:r>
            <w:sdt>
              <w:sdtPr>
                <w:id w:val="-147143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BA39F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F67473">
              <w:t xml:space="preserve">Fume Hood Use     </w:t>
            </w:r>
            <w:sdt>
              <w:sdtPr>
                <w:id w:val="1380287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BA39F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67473" w:rsidRPr="00BA39FE">
              <w:t>Infectious, Biological and/or Hazardous Materials</w:t>
            </w:r>
            <w:r w:rsidR="00F67473" w:rsidRPr="00F67473">
              <w:t xml:space="preserve">       </w:t>
            </w:r>
            <w:sdt>
              <w:sdtPr>
                <w:id w:val="-828909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7473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7473" w:rsidRPr="00F67473">
              <w:t xml:space="preserve"> </w:t>
            </w:r>
            <w:r w:rsidR="00BA39FE">
              <w:t xml:space="preserve">Irradiator Use      </w:t>
            </w:r>
            <w:sdt>
              <w:sdtPr>
                <w:rPr>
                  <w:rFonts w:ascii="MS Gothic" w:eastAsia="MS Gothic" w:hAnsi="MS Gothic"/>
                </w:rPr>
                <w:id w:val="129325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39FE" w:rsidRPr="00F67473">
              <w:t xml:space="preserve"> </w:t>
            </w:r>
            <w:r w:rsidR="00BA39FE">
              <w:t>Lasers</w:t>
            </w:r>
            <w:r w:rsidR="00BA39FE" w:rsidRPr="00F67473">
              <w:t xml:space="preserve">        </w:t>
            </w:r>
            <w:sdt>
              <w:sdtPr>
                <w:id w:val="211054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9FE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39FE" w:rsidRPr="00F67473">
              <w:t xml:space="preserve"> </w:t>
            </w:r>
            <w:r w:rsidR="00BA39FE">
              <w:t xml:space="preserve">Nuclear Reactor Operation     </w:t>
            </w:r>
            <w:sdt>
              <w:sdtPr>
                <w:rPr>
                  <w:rFonts w:ascii="MS Gothic" w:eastAsia="MS Gothic" w:hAnsi="MS Gothic"/>
                </w:rPr>
                <w:id w:val="12552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9FE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39FE" w:rsidRPr="00F67473">
              <w:t xml:space="preserve"> </w:t>
            </w:r>
            <w:r w:rsidR="00BA39FE">
              <w:t xml:space="preserve">Organophosphate Pesticides                          </w:t>
            </w:r>
            <w:r w:rsidR="00BA39FE" w:rsidRPr="00F67473">
              <w:t xml:space="preserve">     </w:t>
            </w:r>
            <w:r w:rsidR="00BA39FE">
              <w:t xml:space="preserve">       </w:t>
            </w:r>
            <w:r w:rsidR="00BA39FE" w:rsidRPr="00F67473">
              <w:t xml:space="preserve">  </w:t>
            </w:r>
            <w:sdt>
              <w:sdtPr>
                <w:id w:val="353311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9FE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39FE" w:rsidRPr="00F67473">
              <w:t xml:space="preserve"> </w:t>
            </w:r>
            <w:r w:rsidR="00BA39FE">
              <w:t xml:space="preserve">Possible Contact with Lead       </w:t>
            </w:r>
            <w:sdt>
              <w:sdtPr>
                <w:rPr>
                  <w:rFonts w:ascii="MS Gothic" w:eastAsia="MS Gothic" w:hAnsi="MS Gothic"/>
                </w:rPr>
                <w:id w:val="168972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9F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39FE" w:rsidRPr="00F67473">
              <w:t xml:space="preserve"> </w:t>
            </w:r>
            <w:r w:rsidR="00BA39FE">
              <w:t>Possible Contact with Silica</w:t>
            </w:r>
            <w:r w:rsidR="00BA39FE" w:rsidRPr="00F67473">
              <w:t xml:space="preserve">        </w:t>
            </w:r>
            <w:sdt>
              <w:sdtPr>
                <w:id w:val="-2039889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9FE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39FE" w:rsidRPr="00F67473">
              <w:t xml:space="preserve"> </w:t>
            </w:r>
            <w:r w:rsidR="00BA39FE">
              <w:t xml:space="preserve">Radioactive Materials                                                       </w:t>
            </w:r>
            <w:sdt>
              <w:sdtPr>
                <w:rPr>
                  <w:rFonts w:ascii="MS Gothic" w:eastAsia="MS Gothic" w:hAnsi="MS Gothic"/>
                </w:rPr>
                <w:id w:val="203522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9FE" w:rsidRPr="00F674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A39FE" w:rsidRPr="00F67473">
              <w:t xml:space="preserve"> </w:t>
            </w:r>
            <w:r w:rsidR="00BA39FE">
              <w:t>X-Ray Diffraction Equipment Use</w:t>
            </w:r>
            <w:r w:rsidR="00BA39FE" w:rsidRPr="00F67473">
              <w:t xml:space="preserve">       </w:t>
            </w:r>
          </w:p>
        </w:tc>
      </w:tr>
      <w:tr w:rsidR="00D03349" w14:paraId="3675E0B6" w14:textId="77777777" w:rsidTr="005F2891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26A6372" w14:textId="77777777" w:rsidR="00D03349" w:rsidRDefault="00D03349" w:rsidP="005F2891">
            <w:pPr>
              <w:spacing w:after="160"/>
            </w:pPr>
          </w:p>
        </w:tc>
      </w:tr>
      <w:tr w:rsidR="00D03349" w14:paraId="7EF7888C" w14:textId="77777777" w:rsidTr="005F2891">
        <w:tblPrEx>
          <w:tblCellMar>
            <w:top w:w="49" w:type="dxa"/>
            <w:left w:w="63" w:type="dxa"/>
          </w:tblCellMar>
        </w:tblPrEx>
        <w:trPr>
          <w:trHeight w:val="2191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721D" w14:textId="2E8FD62E" w:rsidR="00D03349" w:rsidRDefault="00F94B88" w:rsidP="005F2891">
            <w:pPr>
              <w:spacing w:after="269" w:line="239" w:lineRule="auto"/>
              <w:ind w:left="44"/>
              <w:rPr>
                <w:u w:val="single"/>
              </w:rPr>
            </w:pPr>
            <w:r>
              <w:rPr>
                <w:u w:val="single"/>
              </w:rPr>
              <w:t>Tasks</w:t>
            </w:r>
            <w:r w:rsidR="00D03349" w:rsidRPr="00392F19">
              <w:rPr>
                <w:u w:val="single"/>
              </w:rPr>
              <w:t xml:space="preserve"> (optional</w:t>
            </w:r>
            <w:r>
              <w:rPr>
                <w:u w:val="single"/>
              </w:rPr>
              <w:t xml:space="preserve"> – Consult with HR before adding</w:t>
            </w:r>
            <w:r w:rsidR="00D03349" w:rsidRPr="00392F19">
              <w:rPr>
                <w:u w:val="single"/>
              </w:rPr>
              <w:t xml:space="preserve">): </w:t>
            </w:r>
            <w:r>
              <w:rPr>
                <w:u w:val="single"/>
              </w:rPr>
              <w:t>You may add up to 15 specific job related tasks</w:t>
            </w:r>
          </w:p>
          <w:p w14:paraId="4E2BBCD1" w14:textId="77777777" w:rsidR="00D03349" w:rsidRPr="00392F19" w:rsidRDefault="00D03349" w:rsidP="005F2891">
            <w:pPr>
              <w:pStyle w:val="ListParagraph"/>
              <w:spacing w:after="269" w:line="239" w:lineRule="auto"/>
              <w:ind w:left="764"/>
              <w:rPr>
                <w:u w:val="single"/>
              </w:rPr>
            </w:pPr>
          </w:p>
        </w:tc>
      </w:tr>
      <w:tr w:rsidR="009D47F4" w14:paraId="2AD0710B" w14:textId="77777777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3E57010F" w14:textId="77777777" w:rsidR="009D47F4" w:rsidRDefault="009D47F4">
            <w:pPr>
              <w:spacing w:after="160"/>
            </w:pPr>
          </w:p>
        </w:tc>
      </w:tr>
      <w:tr w:rsidR="009465AA" w14:paraId="6EB275E8" w14:textId="77777777" w:rsidTr="00392F19">
        <w:tblPrEx>
          <w:tblCellMar>
            <w:top w:w="49" w:type="dxa"/>
            <w:left w:w="63" w:type="dxa"/>
          </w:tblCellMar>
        </w:tblPrEx>
        <w:trPr>
          <w:trHeight w:val="2191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3F62" w14:textId="77777777" w:rsidR="004C4231" w:rsidRDefault="00392F19" w:rsidP="0022168C">
            <w:pPr>
              <w:spacing w:after="269" w:line="239" w:lineRule="auto"/>
              <w:ind w:left="44"/>
              <w:rPr>
                <w:u w:val="single"/>
              </w:rPr>
            </w:pPr>
            <w:r w:rsidRPr="00392F19">
              <w:rPr>
                <w:u w:val="single"/>
              </w:rPr>
              <w:t>Advertising summary (optional): Add language that you would like ASU to use on the jobs.wisc.edu job board to attract applicants.</w:t>
            </w:r>
          </w:p>
          <w:p w14:paraId="1C7925F9" w14:textId="0876ED82" w:rsidR="00392F19" w:rsidRPr="00392F19" w:rsidRDefault="00392F19" w:rsidP="00392F19">
            <w:pPr>
              <w:pStyle w:val="ListParagraph"/>
              <w:spacing w:after="269" w:line="239" w:lineRule="auto"/>
              <w:ind w:left="764"/>
              <w:rPr>
                <w:u w:val="single"/>
              </w:rPr>
            </w:pPr>
          </w:p>
        </w:tc>
      </w:tr>
      <w:tr w:rsidR="00392F19" w14:paraId="47FB8287" w14:textId="77777777" w:rsidTr="00771644">
        <w:tblPrEx>
          <w:tblCellMar>
            <w:top w:w="49" w:type="dxa"/>
            <w:left w:w="63" w:type="dxa"/>
          </w:tblCellMar>
        </w:tblPrEx>
        <w:trPr>
          <w:trHeight w:val="4540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C5A4" w14:textId="77777777" w:rsidR="00392F19" w:rsidRDefault="00392F19" w:rsidP="00392F19">
            <w:pPr>
              <w:ind w:left="44"/>
            </w:pPr>
            <w:r>
              <w:t xml:space="preserve">Next steps: </w:t>
            </w:r>
          </w:p>
          <w:p w14:paraId="11BDEB01" w14:textId="77777777" w:rsidR="00392F19" w:rsidRDefault="00392F19" w:rsidP="00392F19">
            <w:pPr>
              <w:numPr>
                <w:ilvl w:val="0"/>
                <w:numId w:val="1"/>
              </w:numPr>
            </w:pPr>
            <w:r>
              <w:t>Send ASU Screening Tool</w:t>
            </w:r>
          </w:p>
          <w:p w14:paraId="3DED4610" w14:textId="77777777" w:rsidR="00392F19" w:rsidRDefault="00392F19" w:rsidP="00392F19">
            <w:pPr>
              <w:numPr>
                <w:ilvl w:val="0"/>
                <w:numId w:val="1"/>
              </w:numPr>
              <w:ind w:left="43"/>
            </w:pPr>
            <w:r>
              <w:t>Interview questions (phone and in-person)</w:t>
            </w:r>
          </w:p>
          <w:p w14:paraId="52A5BAF3" w14:textId="77777777" w:rsidR="00392F19" w:rsidRDefault="00392F19" w:rsidP="00392F19">
            <w:pPr>
              <w:numPr>
                <w:ilvl w:val="0"/>
                <w:numId w:val="1"/>
              </w:numPr>
              <w:ind w:left="43"/>
            </w:pPr>
            <w:r>
              <w:t>Screening Panel Names (phone and in-person)</w:t>
            </w:r>
          </w:p>
          <w:p w14:paraId="3B01EA6C" w14:textId="77777777" w:rsidR="00392F19" w:rsidRDefault="00392F19" w:rsidP="00392F19">
            <w:pPr>
              <w:ind w:left="44"/>
            </w:pPr>
          </w:p>
          <w:p w14:paraId="538B0B86" w14:textId="77777777" w:rsidR="00392F19" w:rsidRDefault="00392F19" w:rsidP="00392F19">
            <w:pPr>
              <w:ind w:left="44"/>
            </w:pPr>
            <w:r>
              <w:t xml:space="preserve">To save time: </w:t>
            </w:r>
          </w:p>
          <w:p w14:paraId="1845E8CD" w14:textId="77777777" w:rsidR="00392F19" w:rsidRDefault="00392F19" w:rsidP="00392F19">
            <w:pPr>
              <w:numPr>
                <w:ilvl w:val="0"/>
                <w:numId w:val="1"/>
              </w:numPr>
            </w:pPr>
            <w:r>
              <w:t>Have your interview panel set aside time for interviews well before the position closes.</w:t>
            </w:r>
          </w:p>
          <w:p w14:paraId="4D00C123" w14:textId="77777777" w:rsidR="00392F19" w:rsidRDefault="00392F19" w:rsidP="00392F19">
            <w:pPr>
              <w:numPr>
                <w:ilvl w:val="0"/>
                <w:numId w:val="1"/>
              </w:numPr>
            </w:pPr>
            <w:r>
              <w:t>Prepare phone screening and in-person interview questions ahead of time. We have samples if needed.</w:t>
            </w:r>
          </w:p>
          <w:p w14:paraId="30FE2C30" w14:textId="77777777" w:rsidR="00392F19" w:rsidRDefault="00392F19" w:rsidP="00392F19">
            <w:pPr>
              <w:numPr>
                <w:ilvl w:val="0"/>
                <w:numId w:val="1"/>
              </w:numPr>
              <w:spacing w:after="269" w:line="239" w:lineRule="auto"/>
            </w:pPr>
            <w:r>
              <w:t>Let HR Recruitment Specialist know right away when you have made the verbal offer, so we can initiate the criminal background check.</w:t>
            </w:r>
          </w:p>
          <w:p w14:paraId="21F20A6D" w14:textId="77777777" w:rsidR="00392F19" w:rsidRDefault="00392F19" w:rsidP="00392F19">
            <w:pPr>
              <w:spacing w:after="269" w:line="239" w:lineRule="auto"/>
              <w:ind w:left="44"/>
            </w:pPr>
            <w:r>
              <w:t xml:space="preserve">In addition to the Criminal Background Check (CBC), there are two types of required SH/SV checks: </w:t>
            </w:r>
          </w:p>
          <w:p w14:paraId="413922DE" w14:textId="5D86BB08" w:rsidR="00392F19" w:rsidRDefault="00392F19" w:rsidP="00392F19">
            <w:pPr>
              <w:ind w:left="44"/>
            </w:pPr>
            <w:r>
              <w:t>• Employee SH/SV – this is an email containing three questions. Completion is required before a verbal offer can be made. • Employer SH/SV – we do not need to do this check until a verbal offer is accepted because this involves contacting their current supervisor/HR Department.</w:t>
            </w:r>
          </w:p>
        </w:tc>
      </w:tr>
      <w:tr w:rsidR="0022168C" w14:paraId="40B0350C" w14:textId="77777777" w:rsidTr="00AC52A0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</w:tcPr>
          <w:p w14:paraId="5DF5FB22" w14:textId="77777777" w:rsidR="0022168C" w:rsidRDefault="0022168C" w:rsidP="00AC52A0">
            <w:pPr>
              <w:spacing w:after="160"/>
            </w:pPr>
          </w:p>
        </w:tc>
      </w:tr>
      <w:tr w:rsidR="0022168C" w14:paraId="275B118D" w14:textId="77777777" w:rsidTr="0022168C">
        <w:tblPrEx>
          <w:tblCellMar>
            <w:top w:w="49" w:type="dxa"/>
            <w:left w:w="63" w:type="dxa"/>
          </w:tblCellMar>
        </w:tblPrEx>
        <w:trPr>
          <w:trHeight w:val="276"/>
        </w:trPr>
        <w:tc>
          <w:tcPr>
            <w:tcW w:w="11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C15BE" w14:textId="77777777" w:rsidR="0022168C" w:rsidRDefault="0022168C" w:rsidP="0022168C">
            <w:pPr>
              <w:ind w:left="44"/>
            </w:pPr>
            <w:r>
              <w:lastRenderedPageBreak/>
              <w:t xml:space="preserve">Any additional comments or questions? </w:t>
            </w:r>
          </w:p>
          <w:p w14:paraId="4AEDFEF6" w14:textId="77777777" w:rsidR="0022168C" w:rsidRDefault="0022168C" w:rsidP="0022168C">
            <w:pPr>
              <w:pStyle w:val="ListParagraph"/>
              <w:numPr>
                <w:ilvl w:val="0"/>
                <w:numId w:val="2"/>
              </w:numPr>
              <w:spacing w:after="160"/>
            </w:pPr>
          </w:p>
        </w:tc>
      </w:tr>
    </w:tbl>
    <w:p w14:paraId="7F8FA5E6" w14:textId="0AE3F24E" w:rsidR="000D544B" w:rsidRPr="000D544B" w:rsidRDefault="000D544B" w:rsidP="00AB5C59">
      <w:pPr>
        <w:kinsoku w:val="0"/>
        <w:overflowPunct w:val="0"/>
        <w:autoSpaceDE w:val="0"/>
        <w:autoSpaceDN w:val="0"/>
        <w:adjustRightInd w:val="0"/>
        <w:spacing w:before="52" w:line="240" w:lineRule="auto"/>
        <w:rPr>
          <w:rFonts w:ascii="Palatino Linotype" w:eastAsiaTheme="minorEastAsia" w:hAnsi="Palatino Linotype" w:cs="Palatino Linotype"/>
          <w:b/>
          <w:bCs/>
          <w:color w:val="auto"/>
          <w:sz w:val="24"/>
          <w:szCs w:val="24"/>
        </w:rPr>
      </w:pPr>
      <w:bookmarkStart w:id="1" w:name="Blank_Page"/>
      <w:bookmarkEnd w:id="1"/>
      <w:r>
        <w:rPr>
          <w:rFonts w:ascii="Palatino Linotype" w:eastAsiaTheme="minorEastAsia" w:hAnsi="Palatino Linotype" w:cs="Palatino Linotype"/>
          <w:b/>
          <w:bCs/>
          <w:color w:val="auto"/>
          <w:position w:val="2"/>
          <w:sz w:val="24"/>
          <w:szCs w:val="24"/>
        </w:rPr>
        <w:tab/>
      </w:r>
      <w:r>
        <w:rPr>
          <w:rFonts w:ascii="Palatino Linotype" w:eastAsiaTheme="minorEastAsia" w:hAnsi="Palatino Linotype" w:cs="Palatino Linotype"/>
          <w:b/>
          <w:bCs/>
          <w:color w:val="auto"/>
          <w:position w:val="2"/>
          <w:sz w:val="24"/>
          <w:szCs w:val="24"/>
        </w:rPr>
        <w:tab/>
      </w:r>
      <w:r>
        <w:rPr>
          <w:rFonts w:ascii="Palatino Linotype" w:eastAsiaTheme="minorEastAsia" w:hAnsi="Palatino Linotype" w:cs="Palatino Linotype"/>
          <w:b/>
          <w:bCs/>
          <w:color w:val="auto"/>
          <w:position w:val="2"/>
          <w:sz w:val="24"/>
          <w:szCs w:val="24"/>
        </w:rPr>
        <w:tab/>
      </w:r>
      <w:r>
        <w:rPr>
          <w:rFonts w:ascii="Palatino Linotype" w:eastAsiaTheme="minorEastAsia" w:hAnsi="Palatino Linotype" w:cs="Palatino Linotype"/>
          <w:b/>
          <w:bCs/>
          <w:color w:val="auto"/>
          <w:position w:val="2"/>
          <w:sz w:val="24"/>
          <w:szCs w:val="24"/>
        </w:rPr>
        <w:tab/>
      </w:r>
    </w:p>
    <w:tbl>
      <w:tblPr>
        <w:tblW w:w="11178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1"/>
        <w:gridCol w:w="4873"/>
        <w:gridCol w:w="2554"/>
      </w:tblGrid>
      <w:tr w:rsidR="000D544B" w:rsidRPr="000D544B" w14:paraId="68E0851D" w14:textId="77777777" w:rsidTr="00AB5C59">
        <w:trPr>
          <w:trHeight w:val="594"/>
        </w:trPr>
        <w:tc>
          <w:tcPr>
            <w:tcW w:w="37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58101C30" w14:textId="753B6D4C" w:rsidR="000D544B" w:rsidRPr="000D544B" w:rsidRDefault="0022168C" w:rsidP="0022168C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left="274" w:right="274"/>
              <w:jc w:val="center"/>
              <w:rPr>
                <w:rFonts w:ascii="Palatino Linotype" w:eastAsiaTheme="minorEastAsia" w:hAnsi="Palatino Linotype" w:cs="Palatino Linotype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Palatino Linotype" w:eastAsiaTheme="minorEastAsia" w:hAnsi="Palatino Linotype" w:cs="Palatino Linotype"/>
                <w:b/>
                <w:bCs/>
                <w:color w:val="auto"/>
                <w:position w:val="2"/>
                <w:sz w:val="24"/>
                <w:szCs w:val="24"/>
              </w:rPr>
              <w:t>Approver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7D163181" w14:textId="2DC3CA26" w:rsidR="000D544B" w:rsidRPr="000D544B" w:rsidRDefault="0022168C" w:rsidP="0022168C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Palatino Linotype" w:eastAsiaTheme="minorEastAsia" w:hAnsi="Palatino Linotype" w:cs="Palatino Linotype"/>
                <w:b/>
                <w:bCs/>
                <w:color w:val="auto"/>
                <w:position w:val="2"/>
                <w:sz w:val="24"/>
                <w:szCs w:val="24"/>
              </w:rPr>
              <w:t>S</w:t>
            </w:r>
            <w:r w:rsidRPr="000D544B">
              <w:rPr>
                <w:rFonts w:ascii="Palatino Linotype" w:eastAsiaTheme="minorEastAsia" w:hAnsi="Palatino Linotype" w:cs="Palatino Linotype"/>
                <w:b/>
                <w:bCs/>
                <w:color w:val="auto"/>
                <w:position w:val="2"/>
                <w:sz w:val="24"/>
                <w:szCs w:val="24"/>
              </w:rPr>
              <w:t>ignature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BE4D5" w:themeFill="accent2" w:themeFillTint="33"/>
          </w:tcPr>
          <w:p w14:paraId="57761A6C" w14:textId="4D027A8C" w:rsidR="000D544B" w:rsidRPr="000D544B" w:rsidRDefault="0022168C" w:rsidP="0022168C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0D544B">
              <w:rPr>
                <w:rFonts w:ascii="Palatino Linotype" w:eastAsiaTheme="minorEastAsia" w:hAnsi="Palatino Linotype" w:cs="Palatino Linotype"/>
                <w:b/>
                <w:bCs/>
                <w:color w:val="auto"/>
                <w:sz w:val="24"/>
                <w:szCs w:val="24"/>
              </w:rPr>
              <w:t>Date</w:t>
            </w:r>
          </w:p>
        </w:tc>
      </w:tr>
      <w:tr w:rsidR="0022168C" w:rsidRPr="000D544B" w14:paraId="481898BD" w14:textId="77777777" w:rsidTr="00AB5C59">
        <w:trPr>
          <w:trHeight w:val="594"/>
        </w:trPr>
        <w:tc>
          <w:tcPr>
            <w:tcW w:w="37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B727A7D" w14:textId="714A28BA" w:rsidR="0022168C" w:rsidRPr="00771644" w:rsidRDefault="0060212B" w:rsidP="0017018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267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771644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24"/>
              </w:rPr>
              <w:t>Supervisor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1D20392" w14:textId="36766C7E" w:rsidR="0022168C" w:rsidRPr="000D544B" w:rsidRDefault="0022168C" w:rsidP="000D544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0DFE31D" w14:textId="7C8B1155" w:rsidR="0022168C" w:rsidRDefault="001E3BB0" w:rsidP="000D544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</w:pPr>
            <w:sdt>
              <w:sdtPr>
                <w:id w:val="192968179"/>
                <w:placeholder>
                  <w:docPart w:val="E18E093787F24A10A825F5CD35EF417B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22168C" w:rsidRPr="00A74C11">
                  <w:rPr>
                    <w:rStyle w:val="PlaceholderText"/>
                    <w:shd w:val="clear" w:color="auto" w:fill="F2F2F2" w:themeFill="background1" w:themeFillShade="F2"/>
                  </w:rPr>
                  <w:t>Click or tap to enter a date.</w:t>
                </w:r>
              </w:sdtContent>
            </w:sdt>
          </w:p>
        </w:tc>
      </w:tr>
      <w:tr w:rsidR="000D544B" w:rsidRPr="000D544B" w14:paraId="3D2E29A8" w14:textId="77777777" w:rsidTr="00AB5C59">
        <w:trPr>
          <w:trHeight w:val="541"/>
        </w:trPr>
        <w:tc>
          <w:tcPr>
            <w:tcW w:w="37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5F8840" w14:textId="481B026C" w:rsidR="000D544B" w:rsidRPr="00771644" w:rsidRDefault="0060212B" w:rsidP="0017018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267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77164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Director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FAA324" w14:textId="782CDE96" w:rsidR="000D544B" w:rsidRPr="000D544B" w:rsidRDefault="000D544B" w:rsidP="000D544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1517624" w14:textId="4E0BB605" w:rsidR="000D544B" w:rsidRPr="000D544B" w:rsidRDefault="001E3BB0" w:rsidP="000D544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sdt>
              <w:sdtPr>
                <w:id w:val="-1169632862"/>
                <w:placeholder>
                  <w:docPart w:val="567E538CF6BD493DB3A91A9B79F4A0C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D544B" w:rsidRPr="00A74C11">
                  <w:rPr>
                    <w:rStyle w:val="PlaceholderText"/>
                    <w:shd w:val="clear" w:color="auto" w:fill="F2F2F2" w:themeFill="background1" w:themeFillShade="F2"/>
                  </w:rPr>
                  <w:t>Click or tap to enter a date.</w:t>
                </w:r>
              </w:sdtContent>
            </w:sdt>
          </w:p>
        </w:tc>
      </w:tr>
      <w:tr w:rsidR="000D544B" w:rsidRPr="000D544B" w14:paraId="224B7C49" w14:textId="77777777" w:rsidTr="00AB5C59">
        <w:trPr>
          <w:trHeight w:val="618"/>
        </w:trPr>
        <w:tc>
          <w:tcPr>
            <w:tcW w:w="37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F00DF0F" w14:textId="7B8367AD" w:rsidR="000D544B" w:rsidRPr="00771644" w:rsidRDefault="0060212B" w:rsidP="0017018D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ind w:right="267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77164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Finance/Budget Designee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F7A11CC" w14:textId="6C640A5D" w:rsidR="000D544B" w:rsidRPr="000D544B" w:rsidRDefault="000D544B" w:rsidP="000D544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909A6AA" w14:textId="47047F37" w:rsidR="000D544B" w:rsidRPr="000D544B" w:rsidRDefault="001E3BB0" w:rsidP="000D544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sdt>
              <w:sdtPr>
                <w:id w:val="-1675479815"/>
                <w:placeholder>
                  <w:docPart w:val="563681F9188A4418AED69AAFD06BE2C8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D544B" w:rsidRPr="00A74C11">
                  <w:rPr>
                    <w:rStyle w:val="PlaceholderText"/>
                    <w:shd w:val="clear" w:color="auto" w:fill="F2F2F2" w:themeFill="background1" w:themeFillShade="F2"/>
                  </w:rPr>
                  <w:t>Click or tap to enter a date.</w:t>
                </w:r>
              </w:sdtContent>
            </w:sdt>
          </w:p>
        </w:tc>
      </w:tr>
      <w:tr w:rsidR="000D544B" w:rsidRPr="000D544B" w14:paraId="00D4D5DA" w14:textId="77777777" w:rsidTr="00AB5C59">
        <w:trPr>
          <w:trHeight w:val="599"/>
        </w:trPr>
        <w:tc>
          <w:tcPr>
            <w:tcW w:w="37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4EBBCA8" w14:textId="5C5BCBFF" w:rsidR="000D544B" w:rsidRPr="00771644" w:rsidRDefault="0060212B" w:rsidP="0017018D">
            <w:pPr>
              <w:kinsoku w:val="0"/>
              <w:overflowPunct w:val="0"/>
              <w:autoSpaceDE w:val="0"/>
              <w:autoSpaceDN w:val="0"/>
              <w:adjustRightInd w:val="0"/>
              <w:spacing w:line="280" w:lineRule="atLeast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77164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Leadership Team Designee</w:t>
            </w:r>
          </w:p>
        </w:tc>
        <w:tc>
          <w:tcPr>
            <w:tcW w:w="487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2B16574" w14:textId="54EE84F3" w:rsidR="000D544B" w:rsidRPr="000D544B" w:rsidRDefault="000D544B" w:rsidP="000D544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A8DE69D" w14:textId="7FEC09B5" w:rsidR="000D544B" w:rsidRPr="000D544B" w:rsidRDefault="001E3BB0" w:rsidP="000D544B">
            <w:pPr>
              <w:kinsoku w:val="0"/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sdt>
              <w:sdtPr>
                <w:id w:val="916213804"/>
                <w:placeholder>
                  <w:docPart w:val="E3F5FCAC0B8E4C578B2D4D818A32B22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0D544B" w:rsidRPr="00A74C11">
                  <w:rPr>
                    <w:rStyle w:val="PlaceholderText"/>
                    <w:shd w:val="clear" w:color="auto" w:fill="F2F2F2" w:themeFill="background1" w:themeFillShade="F2"/>
                  </w:rPr>
                  <w:t>Click or tap to enter a date.</w:t>
                </w:r>
              </w:sdtContent>
            </w:sdt>
          </w:p>
        </w:tc>
      </w:tr>
    </w:tbl>
    <w:p w14:paraId="0DA3FC97" w14:textId="77777777" w:rsidR="000D544B" w:rsidRDefault="000D544B" w:rsidP="00AB5C59"/>
    <w:sectPr w:rsidR="000D544B" w:rsidSect="0077164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540" w:bottom="1440" w:left="580" w:header="3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01461" w14:textId="77777777" w:rsidR="00AC52A0" w:rsidRDefault="00AC52A0">
      <w:pPr>
        <w:spacing w:line="240" w:lineRule="auto"/>
      </w:pPr>
      <w:r>
        <w:separator/>
      </w:r>
    </w:p>
  </w:endnote>
  <w:endnote w:type="continuationSeparator" w:id="0">
    <w:p w14:paraId="2E37DA33" w14:textId="77777777" w:rsidR="00AC52A0" w:rsidRDefault="00AC52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5AFA4" w14:textId="77777777" w:rsidR="00AC52A0" w:rsidRDefault="00AC52A0">
    <w:pPr>
      <w:ind w:left="143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B94D5D5" wp14:editId="77DC3979">
              <wp:simplePos x="0" y="0"/>
              <wp:positionH relativeFrom="page">
                <wp:posOffset>438912</wp:posOffset>
              </wp:positionH>
              <wp:positionV relativeFrom="page">
                <wp:posOffset>9211056</wp:posOffset>
              </wp:positionV>
              <wp:extent cx="6894576" cy="6096"/>
              <wp:effectExtent l="0" t="0" r="0" b="0"/>
              <wp:wrapSquare wrapText="bothSides"/>
              <wp:docPr id="3309" name="Group 33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94576" cy="6096"/>
                        <a:chOff x="0" y="0"/>
                        <a:chExt cx="6894576" cy="6096"/>
                      </a:xfrm>
                    </wpg:grpSpPr>
                    <wps:wsp>
                      <wps:cNvPr id="3481" name="Shape 3481"/>
                      <wps:cNvSpPr/>
                      <wps:spPr>
                        <a:xfrm>
                          <a:off x="0" y="0"/>
                          <a:ext cx="689457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94576" h="9144">
                              <a:moveTo>
                                <a:pt x="0" y="0"/>
                              </a:moveTo>
                              <a:lnTo>
                                <a:pt x="6894576" y="0"/>
                              </a:lnTo>
                              <a:lnTo>
                                <a:pt x="689457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>
          <w:pict>
            <v:group id="Group 3309" style="width:542.88pt;height:0.47998pt;position:absolute;mso-position-horizontal-relative:page;mso-position-horizontal:absolute;margin-left:34.56pt;mso-position-vertical-relative:page;margin-top:725.28pt;" coordsize="68945,60">
              <v:shape id="Shape 3482" style="position:absolute;width:68945;height:91;left:0;top:0;" coordsize="6894576,9144" path="m0,0l6894576,0l689457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b/>
        <w:sz w:val="16"/>
      </w:rPr>
      <w:t xml:space="preserve">ADMINISTRATIVE SERVICES UNIT </w:t>
    </w:r>
  </w:p>
  <w:p w14:paraId="1BF012B4" w14:textId="77777777" w:rsidR="00AC52A0" w:rsidRDefault="00AC52A0">
    <w:pPr>
      <w:spacing w:line="223" w:lineRule="auto"/>
      <w:ind w:left="1514" w:right="27"/>
      <w:jc w:val="center"/>
    </w:pPr>
    <w:r>
      <w:rPr>
        <w:rFonts w:ascii="Verdana" w:eastAsia="Verdana" w:hAnsi="Verdana" w:cs="Verdana"/>
        <w:sz w:val="16"/>
      </w:rPr>
      <w:t xml:space="preserve">University of Wisconsin-Madison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21 N. Park Street, Suite 5270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Madison, WI 53715 608-263-3738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(Fax) 608-890-0900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www.ohr.wisc.edu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85CD34" w14:textId="3E70B9A6" w:rsidR="00AC52A0" w:rsidRDefault="00AC52A0" w:rsidP="00771644">
    <w:pPr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5695C2C7" wp14:editId="4A5E34D1">
              <wp:simplePos x="0" y="0"/>
              <wp:positionH relativeFrom="page">
                <wp:posOffset>438912</wp:posOffset>
              </wp:positionH>
              <wp:positionV relativeFrom="page">
                <wp:posOffset>9211056</wp:posOffset>
              </wp:positionV>
              <wp:extent cx="6894576" cy="6096"/>
              <wp:effectExtent l="0" t="0" r="0" b="0"/>
              <wp:wrapSquare wrapText="bothSides"/>
              <wp:docPr id="3279" name="Group 32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94576" cy="6096"/>
                        <a:chOff x="0" y="0"/>
                        <a:chExt cx="6894576" cy="6096"/>
                      </a:xfrm>
                    </wpg:grpSpPr>
                    <wps:wsp>
                      <wps:cNvPr id="3479" name="Shape 3479"/>
                      <wps:cNvSpPr/>
                      <wps:spPr>
                        <a:xfrm>
                          <a:off x="0" y="0"/>
                          <a:ext cx="689457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94576" h="9144">
                              <a:moveTo>
                                <a:pt x="0" y="0"/>
                              </a:moveTo>
                              <a:lnTo>
                                <a:pt x="6894576" y="0"/>
                              </a:lnTo>
                              <a:lnTo>
                                <a:pt x="689457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>
          <w:pict>
            <v:group id="Group 3279" style="width:542.88pt;height:0.47998pt;position:absolute;mso-position-horizontal-relative:page;mso-position-horizontal:absolute;margin-left:34.56pt;mso-position-vertical-relative:page;margin-top:725.28pt;" coordsize="68945,60">
              <v:shape id="Shape 3480" style="position:absolute;width:68945;height:91;left:0;top:0;" coordsize="6894576,9144" path="m0,0l6894576,0l689457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b/>
        <w:sz w:val="16"/>
      </w:rPr>
      <w:t>ADMINISTRATIVE SERVICES UNIT</w:t>
    </w:r>
  </w:p>
  <w:p w14:paraId="17889013" w14:textId="77777777" w:rsidR="00771644" w:rsidRDefault="00AC52A0" w:rsidP="00771644">
    <w:pPr>
      <w:spacing w:line="223" w:lineRule="auto"/>
      <w:ind w:right="27"/>
      <w:jc w:val="center"/>
      <w:rPr>
        <w:rFonts w:ascii="Verdana" w:eastAsia="Verdana" w:hAnsi="Verdana" w:cs="Verdana"/>
        <w:sz w:val="16"/>
      </w:rPr>
    </w:pPr>
    <w:r>
      <w:rPr>
        <w:rFonts w:ascii="Verdana" w:eastAsia="Verdana" w:hAnsi="Verdana" w:cs="Verdana"/>
        <w:sz w:val="16"/>
      </w:rPr>
      <w:t xml:space="preserve">University of Wisconsin-Madison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21 N. Park Street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Madison, WI 53715 </w:t>
    </w:r>
  </w:p>
  <w:p w14:paraId="631E472A" w14:textId="4FE4CC90" w:rsidR="00AC52A0" w:rsidRDefault="00AC52A0" w:rsidP="00771644">
    <w:pPr>
      <w:spacing w:line="223" w:lineRule="auto"/>
      <w:ind w:right="27"/>
      <w:jc w:val="center"/>
    </w:pPr>
    <w:r>
      <w:rPr>
        <w:rFonts w:ascii="Verdana" w:eastAsia="Verdana" w:hAnsi="Verdana" w:cs="Verdana"/>
        <w:sz w:val="16"/>
      </w:rPr>
      <w:t xml:space="preserve">608-263-3738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(Fax) 608-890-0900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</w:t>
    </w:r>
    <w:hyperlink r:id="rId1" w:history="1">
      <w:r w:rsidR="00771644" w:rsidRPr="004746A6">
        <w:rPr>
          <w:rStyle w:val="Hyperlink"/>
          <w:rFonts w:ascii="Verdana" w:eastAsia="Verdana" w:hAnsi="Verdana" w:cs="Verdana"/>
          <w:sz w:val="16"/>
        </w:rPr>
        <w:t>www.ohr.wisc.edu</w:t>
      </w:r>
    </w:hyperlink>
    <w:r w:rsidR="00771644">
      <w:rPr>
        <w:rFonts w:ascii="Verdana" w:eastAsia="Verdana" w:hAnsi="Verdana" w:cs="Verdana"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320C80" w14:textId="77777777" w:rsidR="00AC52A0" w:rsidRDefault="00AC52A0">
    <w:pPr>
      <w:ind w:left="143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441F201" wp14:editId="50EE02C7">
              <wp:simplePos x="0" y="0"/>
              <wp:positionH relativeFrom="page">
                <wp:posOffset>438912</wp:posOffset>
              </wp:positionH>
              <wp:positionV relativeFrom="page">
                <wp:posOffset>9211056</wp:posOffset>
              </wp:positionV>
              <wp:extent cx="6894576" cy="6096"/>
              <wp:effectExtent l="0" t="0" r="0" b="0"/>
              <wp:wrapSquare wrapText="bothSides"/>
              <wp:docPr id="3249" name="Group 32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94576" cy="6096"/>
                        <a:chOff x="0" y="0"/>
                        <a:chExt cx="6894576" cy="6096"/>
                      </a:xfrm>
                    </wpg:grpSpPr>
                    <wps:wsp>
                      <wps:cNvPr id="3477" name="Shape 3477"/>
                      <wps:cNvSpPr/>
                      <wps:spPr>
                        <a:xfrm>
                          <a:off x="0" y="0"/>
                          <a:ext cx="689457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894576" h="9144">
                              <a:moveTo>
                                <a:pt x="0" y="0"/>
                              </a:moveTo>
                              <a:lnTo>
                                <a:pt x="6894576" y="0"/>
                              </a:lnTo>
                              <a:lnTo>
                                <a:pt x="689457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>
          <w:pict>
            <v:group id="Group 3249" style="width:542.88pt;height:0.47998pt;position:absolute;mso-position-horizontal-relative:page;mso-position-horizontal:absolute;margin-left:34.56pt;mso-position-vertical-relative:page;margin-top:725.28pt;" coordsize="68945,60">
              <v:shape id="Shape 3478" style="position:absolute;width:68945;height:91;left:0;top:0;" coordsize="6894576,9144" path="m0,0l6894576,0l689457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Verdana" w:eastAsia="Verdana" w:hAnsi="Verdana" w:cs="Verdana"/>
        <w:b/>
        <w:sz w:val="16"/>
      </w:rPr>
      <w:t xml:space="preserve">ADMINISTRATIVE SERVICES UNIT </w:t>
    </w:r>
  </w:p>
  <w:p w14:paraId="53163642" w14:textId="77777777" w:rsidR="00AC52A0" w:rsidRDefault="00AC52A0">
    <w:pPr>
      <w:spacing w:line="223" w:lineRule="auto"/>
      <w:ind w:left="1514" w:right="27"/>
      <w:jc w:val="center"/>
    </w:pPr>
    <w:r>
      <w:rPr>
        <w:rFonts w:ascii="Verdana" w:eastAsia="Verdana" w:hAnsi="Verdana" w:cs="Verdana"/>
        <w:sz w:val="16"/>
      </w:rPr>
      <w:t xml:space="preserve">University of Wisconsin-Madison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21 N. Park Street, Suite 5270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Madison, WI 53715 608-263-3738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(Fax) 608-890-0900 </w:t>
    </w:r>
    <w:r>
      <w:rPr>
        <w:rFonts w:ascii="Segoe UI Symbol" w:eastAsia="Segoe UI Symbol" w:hAnsi="Segoe UI Symbol" w:cs="Segoe UI Symbol"/>
        <w:sz w:val="16"/>
      </w:rPr>
      <w:t>•</w:t>
    </w:r>
    <w:r>
      <w:rPr>
        <w:rFonts w:ascii="Verdana" w:eastAsia="Verdana" w:hAnsi="Verdana" w:cs="Verdana"/>
        <w:sz w:val="16"/>
      </w:rPr>
      <w:t xml:space="preserve"> www.ohr.wisc.edu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E130A" w14:textId="77777777" w:rsidR="00AC52A0" w:rsidRDefault="00AC52A0">
      <w:pPr>
        <w:spacing w:line="240" w:lineRule="auto"/>
      </w:pPr>
      <w:r>
        <w:separator/>
      </w:r>
    </w:p>
  </w:footnote>
  <w:footnote w:type="continuationSeparator" w:id="0">
    <w:p w14:paraId="532F507C" w14:textId="77777777" w:rsidR="00AC52A0" w:rsidRDefault="00AC52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D741E" w14:textId="77777777" w:rsidR="00AC52A0" w:rsidRDefault="00AC52A0">
    <w:pPr>
      <w:ind w:left="-580" w:right="3191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F617C99" wp14:editId="69F5D6CA">
          <wp:simplePos x="0" y="0"/>
          <wp:positionH relativeFrom="page">
            <wp:posOffset>3314701</wp:posOffset>
          </wp:positionH>
          <wp:positionV relativeFrom="page">
            <wp:posOffset>222250</wp:posOffset>
          </wp:positionV>
          <wp:extent cx="1156335" cy="1109980"/>
          <wp:effectExtent l="0" t="0" r="0" b="0"/>
          <wp:wrapSquare wrapText="bothSides"/>
          <wp:docPr id="3201" name="Picture 320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1109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8A1B86" w14:textId="3F76E299" w:rsidR="00AC52A0" w:rsidRPr="00771644" w:rsidRDefault="00771644" w:rsidP="00771644">
    <w:pPr>
      <w:ind w:right="22"/>
      <w:jc w:val="center"/>
      <w:rPr>
        <w:sz w:val="14"/>
        <w:szCs w:val="14"/>
      </w:rPr>
    </w:pPr>
    <w:r>
      <w:rPr>
        <w:noProof/>
      </w:rPr>
      <w:drawing>
        <wp:inline distT="0" distB="0" distL="0" distR="0" wp14:anchorId="7672D23C" wp14:editId="05378F08">
          <wp:extent cx="1282700" cy="845477"/>
          <wp:effectExtent l="0" t="0" r="0" b="0"/>
          <wp:docPr id="3202" name="Picture 320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1775" cy="858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CB13B" w14:textId="77777777" w:rsidR="00AC52A0" w:rsidRDefault="00AC52A0">
    <w:pPr>
      <w:ind w:left="-580" w:right="3191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B1D1EAE" wp14:editId="472EAA24">
          <wp:simplePos x="0" y="0"/>
          <wp:positionH relativeFrom="page">
            <wp:posOffset>3314701</wp:posOffset>
          </wp:positionH>
          <wp:positionV relativeFrom="page">
            <wp:posOffset>222250</wp:posOffset>
          </wp:positionV>
          <wp:extent cx="1156335" cy="1109980"/>
          <wp:effectExtent l="0" t="0" r="0" b="0"/>
          <wp:wrapSquare wrapText="bothSides"/>
          <wp:docPr id="3203" name="Picture 32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1109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65AD2"/>
    <w:multiLevelType w:val="hybridMultilevel"/>
    <w:tmpl w:val="CA025698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" w15:restartNumberingAfterBreak="0">
    <w:nsid w:val="39F101BA"/>
    <w:multiLevelType w:val="hybridMultilevel"/>
    <w:tmpl w:val="F0D82902"/>
    <w:lvl w:ilvl="0" w:tplc="7E841456">
      <w:start w:val="1"/>
      <w:numFmt w:val="bullet"/>
      <w:lvlText w:val="•"/>
      <w:lvlJc w:val="left"/>
      <w:pPr>
        <w:ind w:left="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50D132">
      <w:start w:val="1"/>
      <w:numFmt w:val="bullet"/>
      <w:lvlText w:val="o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DA4A04">
      <w:start w:val="1"/>
      <w:numFmt w:val="bullet"/>
      <w:lvlText w:val="▪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A2ED02">
      <w:start w:val="1"/>
      <w:numFmt w:val="bullet"/>
      <w:lvlText w:val="•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36399C">
      <w:start w:val="1"/>
      <w:numFmt w:val="bullet"/>
      <w:lvlText w:val="o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CE76C2">
      <w:start w:val="1"/>
      <w:numFmt w:val="bullet"/>
      <w:lvlText w:val="▪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46951E">
      <w:start w:val="1"/>
      <w:numFmt w:val="bullet"/>
      <w:lvlText w:val="•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90EC24">
      <w:start w:val="1"/>
      <w:numFmt w:val="bullet"/>
      <w:lvlText w:val="o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6A1E6E">
      <w:start w:val="1"/>
      <w:numFmt w:val="bullet"/>
      <w:lvlText w:val="▪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E3D1756"/>
    <w:multiLevelType w:val="hybridMultilevel"/>
    <w:tmpl w:val="C3E49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D0700F"/>
    <w:multiLevelType w:val="hybridMultilevel"/>
    <w:tmpl w:val="C3FAE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60B47"/>
    <w:multiLevelType w:val="hybridMultilevel"/>
    <w:tmpl w:val="AF2A9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F50535"/>
    <w:multiLevelType w:val="hybridMultilevel"/>
    <w:tmpl w:val="EBD4D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cws7Q0MzA1NrY0tDBQ0lEKTi0uzszPAymwrAUANRcHvCwAAAA="/>
  </w:docVars>
  <w:rsids>
    <w:rsidRoot w:val="009465AA"/>
    <w:rsid w:val="00031A98"/>
    <w:rsid w:val="000D544B"/>
    <w:rsid w:val="00113C7C"/>
    <w:rsid w:val="001312A1"/>
    <w:rsid w:val="0013273E"/>
    <w:rsid w:val="001508D8"/>
    <w:rsid w:val="0017018D"/>
    <w:rsid w:val="001876BF"/>
    <w:rsid w:val="001C23C5"/>
    <w:rsid w:val="001E3BB0"/>
    <w:rsid w:val="0022168C"/>
    <w:rsid w:val="002701AA"/>
    <w:rsid w:val="002C203F"/>
    <w:rsid w:val="003176E9"/>
    <w:rsid w:val="003214D4"/>
    <w:rsid w:val="003227F9"/>
    <w:rsid w:val="00392F19"/>
    <w:rsid w:val="003A2F7D"/>
    <w:rsid w:val="003F43A0"/>
    <w:rsid w:val="004C0F6F"/>
    <w:rsid w:val="004C4231"/>
    <w:rsid w:val="004D26D6"/>
    <w:rsid w:val="004D61DB"/>
    <w:rsid w:val="00561CD8"/>
    <w:rsid w:val="00563246"/>
    <w:rsid w:val="005759EC"/>
    <w:rsid w:val="0058466C"/>
    <w:rsid w:val="005945CB"/>
    <w:rsid w:val="00596AE3"/>
    <w:rsid w:val="0060212B"/>
    <w:rsid w:val="00682D3D"/>
    <w:rsid w:val="006C6F08"/>
    <w:rsid w:val="006D28AC"/>
    <w:rsid w:val="00712EDA"/>
    <w:rsid w:val="00722AAB"/>
    <w:rsid w:val="00730E02"/>
    <w:rsid w:val="00771644"/>
    <w:rsid w:val="007E4EEC"/>
    <w:rsid w:val="008150DF"/>
    <w:rsid w:val="0085764A"/>
    <w:rsid w:val="009465AA"/>
    <w:rsid w:val="00981A65"/>
    <w:rsid w:val="00994CBF"/>
    <w:rsid w:val="009A26C8"/>
    <w:rsid w:val="009C218F"/>
    <w:rsid w:val="009D47F4"/>
    <w:rsid w:val="009F2151"/>
    <w:rsid w:val="009F6AD4"/>
    <w:rsid w:val="00A27068"/>
    <w:rsid w:val="00A405AB"/>
    <w:rsid w:val="00A74C11"/>
    <w:rsid w:val="00A75F43"/>
    <w:rsid w:val="00AB5C59"/>
    <w:rsid w:val="00AC52A0"/>
    <w:rsid w:val="00AD6CF8"/>
    <w:rsid w:val="00B91159"/>
    <w:rsid w:val="00B969A9"/>
    <w:rsid w:val="00BA39FE"/>
    <w:rsid w:val="00C33E9D"/>
    <w:rsid w:val="00CA10B8"/>
    <w:rsid w:val="00CA736D"/>
    <w:rsid w:val="00CA74C0"/>
    <w:rsid w:val="00D03349"/>
    <w:rsid w:val="00D236B9"/>
    <w:rsid w:val="00E0462F"/>
    <w:rsid w:val="00E4101B"/>
    <w:rsid w:val="00E906B0"/>
    <w:rsid w:val="00F10BB6"/>
    <w:rsid w:val="00F26A24"/>
    <w:rsid w:val="00F67473"/>
    <w:rsid w:val="00F94B88"/>
    <w:rsid w:val="00F97DF8"/>
    <w:rsid w:val="00FB303C"/>
    <w:rsid w:val="00FC2AE3"/>
    <w:rsid w:val="00FF4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8D7FD8"/>
  <w15:docId w15:val="{92944DB3-B873-47D5-B631-C5DB762BB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1C23C5"/>
    <w:rPr>
      <w:color w:val="808080"/>
    </w:rPr>
  </w:style>
  <w:style w:type="paragraph" w:customStyle="1" w:styleId="Default">
    <w:name w:val="Default"/>
    <w:rsid w:val="00730E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A74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5C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C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2D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wisc.edu/docs/direct-hire-waiver-reasons.pdf" TargetMode="External"/><Relationship Id="rId13" Type="http://schemas.openxmlformats.org/officeDocument/2006/relationships/hyperlink" Target="https://policy.wisc.edu/library/UW-146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asu.hr@ohr.wisc.edu" TargetMode="External"/><Relationship Id="rId12" Type="http://schemas.openxmlformats.org/officeDocument/2006/relationships/hyperlink" Target="https://hr.wisc.edu/standard-job-descriptions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hr.wisc.edu/standard-job-descriptions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https://hr.wisc.edu/standard-job-descriptions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kb.wisc.edu/ls/page.php?id=21943" TargetMode="External"/><Relationship Id="rId14" Type="http://schemas.openxmlformats.org/officeDocument/2006/relationships/hyperlink" Target="https://policy.wisc.edu/library/UW-403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hr.wisc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D844C6CF61449B5BEC6E2B920BB5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A01AB-584D-4DD6-99BB-B9860F810FA2}"/>
      </w:docPartPr>
      <w:docPartBody>
        <w:p w:rsidR="00D33524" w:rsidRDefault="002C3FF2" w:rsidP="002C3FF2">
          <w:pPr>
            <w:pStyle w:val="2D844C6CF61449B5BEC6E2B920BB51ED2"/>
          </w:pPr>
          <w:r w:rsidRPr="00A96A1C">
            <w:rPr>
              <w:rStyle w:val="PlaceholderText"/>
            </w:rPr>
            <w:t>Click or tap to enter a date.</w:t>
          </w:r>
        </w:p>
      </w:docPartBody>
    </w:docPart>
    <w:docPart>
      <w:docPartPr>
        <w:name w:val="0293E7D5BA7A4ED4B9CE6A037D030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F5F1F-9C2B-4326-892A-B79D212DEA7C}"/>
      </w:docPartPr>
      <w:docPartBody>
        <w:p w:rsidR="00D33524" w:rsidRDefault="002C3FF2" w:rsidP="002C3FF2">
          <w:pPr>
            <w:pStyle w:val="0293E7D5BA7A4ED4B9CE6A037D030ED32"/>
          </w:pPr>
          <w:r w:rsidRPr="00A74C11">
            <w:rPr>
              <w:rStyle w:val="PlaceholderText"/>
              <w:shd w:val="clear" w:color="auto" w:fill="F2F2F2" w:themeFill="background1" w:themeFillShade="F2"/>
            </w:rPr>
            <w:t>Click or tap to enter a date.</w:t>
          </w:r>
        </w:p>
      </w:docPartBody>
    </w:docPart>
    <w:docPart>
      <w:docPartPr>
        <w:name w:val="567E538CF6BD493DB3A91A9B79F4A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D7B81-8737-437D-8A32-2293DA7F89F3}"/>
      </w:docPartPr>
      <w:docPartBody>
        <w:p w:rsidR="0067419C" w:rsidRDefault="002C3FF2" w:rsidP="002C3FF2">
          <w:pPr>
            <w:pStyle w:val="567E538CF6BD493DB3A91A9B79F4A0C32"/>
          </w:pPr>
          <w:r w:rsidRPr="00A74C11">
            <w:rPr>
              <w:rStyle w:val="PlaceholderText"/>
              <w:shd w:val="clear" w:color="auto" w:fill="F2F2F2" w:themeFill="background1" w:themeFillShade="F2"/>
            </w:rPr>
            <w:t>Click or tap to enter a date.</w:t>
          </w:r>
        </w:p>
      </w:docPartBody>
    </w:docPart>
    <w:docPart>
      <w:docPartPr>
        <w:name w:val="563681F9188A4418AED69AAFD06BE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7591D-71F6-4CAB-96B5-502180D02401}"/>
      </w:docPartPr>
      <w:docPartBody>
        <w:p w:rsidR="0067419C" w:rsidRDefault="002C3FF2" w:rsidP="002C3FF2">
          <w:pPr>
            <w:pStyle w:val="563681F9188A4418AED69AAFD06BE2C82"/>
          </w:pPr>
          <w:r w:rsidRPr="00A74C11">
            <w:rPr>
              <w:rStyle w:val="PlaceholderText"/>
              <w:shd w:val="clear" w:color="auto" w:fill="F2F2F2" w:themeFill="background1" w:themeFillShade="F2"/>
            </w:rPr>
            <w:t>Click or tap to enter a date.</w:t>
          </w:r>
        </w:p>
      </w:docPartBody>
    </w:docPart>
    <w:docPart>
      <w:docPartPr>
        <w:name w:val="E3F5FCAC0B8E4C578B2D4D818A32B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DF223-A922-4CFD-8504-C5BDE8C725E9}"/>
      </w:docPartPr>
      <w:docPartBody>
        <w:p w:rsidR="0067419C" w:rsidRDefault="002C3FF2" w:rsidP="002C3FF2">
          <w:pPr>
            <w:pStyle w:val="E3F5FCAC0B8E4C578B2D4D818A32B22D2"/>
          </w:pPr>
          <w:r w:rsidRPr="00A74C11">
            <w:rPr>
              <w:rStyle w:val="PlaceholderText"/>
              <w:shd w:val="clear" w:color="auto" w:fill="F2F2F2" w:themeFill="background1" w:themeFillShade="F2"/>
            </w:rPr>
            <w:t>Click or tap to enter a date.</w:t>
          </w:r>
        </w:p>
      </w:docPartBody>
    </w:docPart>
    <w:docPart>
      <w:docPartPr>
        <w:name w:val="E18E093787F24A10A825F5CD35EF4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3FA62-F239-4CDE-8164-01CE75E79A4C}"/>
      </w:docPartPr>
      <w:docPartBody>
        <w:p w:rsidR="0067419C" w:rsidRDefault="002C3FF2" w:rsidP="002C3FF2">
          <w:pPr>
            <w:pStyle w:val="E18E093787F24A10A825F5CD35EF417B2"/>
          </w:pPr>
          <w:r w:rsidRPr="00A74C11">
            <w:rPr>
              <w:rStyle w:val="PlaceholderText"/>
              <w:shd w:val="clear" w:color="auto" w:fill="F2F2F2" w:themeFill="background1" w:themeFillShade="F2"/>
            </w:rPr>
            <w:t>Click or tap to enter a date.</w:t>
          </w:r>
        </w:p>
      </w:docPartBody>
    </w:docPart>
    <w:docPart>
      <w:docPartPr>
        <w:name w:val="B2B22CC482C140FFBA7D4EEB83B49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DF532-1B46-4A14-8DCF-313EC1BC3D1A}"/>
      </w:docPartPr>
      <w:docPartBody>
        <w:p w:rsidR="0067419C" w:rsidRDefault="002C3FF2" w:rsidP="002C3FF2">
          <w:pPr>
            <w:pStyle w:val="B2B22CC482C140FFBA7D4EEB83B4931D2"/>
          </w:pPr>
          <w:r w:rsidRPr="00AB5C59">
            <w:rPr>
              <w:rStyle w:val="PlaceholderText"/>
              <w:sz w:val="22"/>
              <w:szCs w:val="22"/>
              <w:shd w:val="clear" w:color="auto" w:fill="F2F2F2" w:themeFill="background1" w:themeFillShade="F2"/>
            </w:rPr>
            <w:t>Click or tap to enter a date.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01177-55D2-4DFB-B34E-F013439B02E6}"/>
      </w:docPartPr>
      <w:docPartBody>
        <w:p w:rsidR="009507D7" w:rsidRDefault="002C3FF2">
          <w:r w:rsidRPr="00A50DFD">
            <w:rPr>
              <w:rStyle w:val="PlaceholderText"/>
            </w:rPr>
            <w:t>Choose an item.</w:t>
          </w:r>
        </w:p>
      </w:docPartBody>
    </w:docPart>
    <w:docPart>
      <w:docPartPr>
        <w:name w:val="B6A6E770E597474D8632B8675778D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358D0D-1974-437F-A66E-65CA87872F1D}"/>
      </w:docPartPr>
      <w:docPartBody>
        <w:p w:rsidR="009507D7" w:rsidRDefault="002C3FF2" w:rsidP="002C3FF2">
          <w:pPr>
            <w:pStyle w:val="B6A6E770E597474D8632B8675778DF001"/>
          </w:pPr>
          <w:r w:rsidRPr="00A50DFD">
            <w:rPr>
              <w:rStyle w:val="PlaceholderText"/>
            </w:rPr>
            <w:t>Choose an item.</w:t>
          </w:r>
        </w:p>
      </w:docPartBody>
    </w:docPart>
    <w:docPart>
      <w:docPartPr>
        <w:name w:val="757160DD6DED403989F477694D147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74EFC-9CF5-4D38-A579-3C246FB727CF}"/>
      </w:docPartPr>
      <w:docPartBody>
        <w:p w:rsidR="009507D7" w:rsidRDefault="002C3FF2" w:rsidP="002C3FF2">
          <w:pPr>
            <w:pStyle w:val="757160DD6DED403989F477694D1473EB1"/>
          </w:pPr>
          <w:r w:rsidRPr="00A50DFD">
            <w:rPr>
              <w:rStyle w:val="PlaceholderText"/>
            </w:rPr>
            <w:t>Choose an item.</w:t>
          </w:r>
        </w:p>
      </w:docPartBody>
    </w:docPart>
    <w:docPart>
      <w:docPartPr>
        <w:name w:val="FDA6454334E943408292190070283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8F004-4F88-484D-941D-43427496D163}"/>
      </w:docPartPr>
      <w:docPartBody>
        <w:p w:rsidR="009507D7" w:rsidRDefault="002C3FF2" w:rsidP="002C3FF2">
          <w:pPr>
            <w:pStyle w:val="FDA6454334E943408292190070283B5B1"/>
          </w:pPr>
          <w:r w:rsidRPr="00A50DF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D0"/>
    <w:rsid w:val="001F7C05"/>
    <w:rsid w:val="00271567"/>
    <w:rsid w:val="002C3FF2"/>
    <w:rsid w:val="0067419C"/>
    <w:rsid w:val="009507D7"/>
    <w:rsid w:val="009706D0"/>
    <w:rsid w:val="00C4215A"/>
    <w:rsid w:val="00D33524"/>
    <w:rsid w:val="00DC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C3FF2"/>
    <w:rPr>
      <w:color w:val="808080"/>
    </w:rPr>
  </w:style>
  <w:style w:type="paragraph" w:customStyle="1" w:styleId="2D844C6CF61449B5BEC6E2B920BB51ED2">
    <w:name w:val="2D844C6CF61449B5BEC6E2B920BB51ED2"/>
    <w:rsid w:val="002C3FF2"/>
    <w:pPr>
      <w:spacing w:after="0"/>
    </w:pPr>
    <w:rPr>
      <w:rFonts w:ascii="Calibri" w:eastAsia="Calibri" w:hAnsi="Calibri" w:cs="Calibri"/>
      <w:color w:val="000000"/>
    </w:rPr>
  </w:style>
  <w:style w:type="paragraph" w:customStyle="1" w:styleId="B6A6E770E597474D8632B8675778DF001">
    <w:name w:val="B6A6E770E597474D8632B8675778DF001"/>
    <w:rsid w:val="002C3FF2"/>
    <w:pPr>
      <w:spacing w:after="0"/>
    </w:pPr>
    <w:rPr>
      <w:rFonts w:ascii="Calibri" w:eastAsia="Calibri" w:hAnsi="Calibri" w:cs="Calibri"/>
      <w:color w:val="000000"/>
    </w:rPr>
  </w:style>
  <w:style w:type="paragraph" w:customStyle="1" w:styleId="0293E7D5BA7A4ED4B9CE6A037D030ED32">
    <w:name w:val="0293E7D5BA7A4ED4B9CE6A037D030ED32"/>
    <w:rsid w:val="002C3FF2"/>
    <w:pPr>
      <w:spacing w:after="0"/>
    </w:pPr>
    <w:rPr>
      <w:rFonts w:ascii="Calibri" w:eastAsia="Calibri" w:hAnsi="Calibri" w:cs="Calibri"/>
      <w:color w:val="000000"/>
    </w:rPr>
  </w:style>
  <w:style w:type="paragraph" w:customStyle="1" w:styleId="757160DD6DED403989F477694D1473EB1">
    <w:name w:val="757160DD6DED403989F477694D1473EB1"/>
    <w:rsid w:val="002C3FF2"/>
    <w:pPr>
      <w:spacing w:after="0"/>
    </w:pPr>
    <w:rPr>
      <w:rFonts w:ascii="Calibri" w:eastAsia="Calibri" w:hAnsi="Calibri" w:cs="Calibri"/>
      <w:color w:val="000000"/>
    </w:rPr>
  </w:style>
  <w:style w:type="paragraph" w:customStyle="1" w:styleId="B2B22CC482C140FFBA7D4EEB83B4931D2">
    <w:name w:val="B2B22CC482C140FFBA7D4EEB83B4931D2"/>
    <w:rsid w:val="002C3F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FDA6454334E943408292190070283B5B1">
    <w:name w:val="FDA6454334E943408292190070283B5B1"/>
    <w:rsid w:val="002C3FF2"/>
    <w:pPr>
      <w:spacing w:after="0"/>
    </w:pPr>
    <w:rPr>
      <w:rFonts w:ascii="Calibri" w:eastAsia="Calibri" w:hAnsi="Calibri" w:cs="Calibri"/>
      <w:color w:val="000000"/>
    </w:rPr>
  </w:style>
  <w:style w:type="paragraph" w:customStyle="1" w:styleId="E18E093787F24A10A825F5CD35EF417B2">
    <w:name w:val="E18E093787F24A10A825F5CD35EF417B2"/>
    <w:rsid w:val="002C3FF2"/>
    <w:pPr>
      <w:spacing w:after="0"/>
    </w:pPr>
    <w:rPr>
      <w:rFonts w:ascii="Calibri" w:eastAsia="Calibri" w:hAnsi="Calibri" w:cs="Calibri"/>
      <w:color w:val="000000"/>
    </w:rPr>
  </w:style>
  <w:style w:type="paragraph" w:customStyle="1" w:styleId="567E538CF6BD493DB3A91A9B79F4A0C32">
    <w:name w:val="567E538CF6BD493DB3A91A9B79F4A0C32"/>
    <w:rsid w:val="002C3FF2"/>
    <w:pPr>
      <w:spacing w:after="0"/>
    </w:pPr>
    <w:rPr>
      <w:rFonts w:ascii="Calibri" w:eastAsia="Calibri" w:hAnsi="Calibri" w:cs="Calibri"/>
      <w:color w:val="000000"/>
    </w:rPr>
  </w:style>
  <w:style w:type="paragraph" w:customStyle="1" w:styleId="563681F9188A4418AED69AAFD06BE2C82">
    <w:name w:val="563681F9188A4418AED69AAFD06BE2C82"/>
    <w:rsid w:val="002C3FF2"/>
    <w:pPr>
      <w:spacing w:after="0"/>
    </w:pPr>
    <w:rPr>
      <w:rFonts w:ascii="Calibri" w:eastAsia="Calibri" w:hAnsi="Calibri" w:cs="Calibri"/>
      <w:color w:val="000000"/>
    </w:rPr>
  </w:style>
  <w:style w:type="paragraph" w:customStyle="1" w:styleId="E3F5FCAC0B8E4C578B2D4D818A32B22D2">
    <w:name w:val="E3F5FCAC0B8E4C578B2D4D818A32B22D2"/>
    <w:rsid w:val="002C3FF2"/>
    <w:pPr>
      <w:spacing w:after="0"/>
    </w:pPr>
    <w:rPr>
      <w:rFonts w:ascii="Calibri" w:eastAsia="Calibri" w:hAnsi="Calibri" w:cs="Calibri"/>
      <w:color w:val="00000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Carolyn Wolff</cp:lastModifiedBy>
  <cp:revision>3</cp:revision>
  <dcterms:created xsi:type="dcterms:W3CDTF">2022-01-18T20:26:00Z</dcterms:created>
  <dcterms:modified xsi:type="dcterms:W3CDTF">2022-01-18T20:26:00Z</dcterms:modified>
</cp:coreProperties>
</file>